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8ABD" w14:textId="77777777" w:rsidR="00394604" w:rsidRDefault="00394604" w:rsidP="27D9B9A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venir Next" w:hAnsi="Avenir Next" w:cstheme="majorBidi"/>
          <w:color w:val="262626" w:themeColor="text1" w:themeTint="D9"/>
          <w:sz w:val="22"/>
          <w:szCs w:val="22"/>
        </w:rPr>
      </w:pPr>
    </w:p>
    <w:p w14:paraId="40B1D8D0" w14:textId="77777777" w:rsidR="00E23B48" w:rsidRDefault="00E23B48" w:rsidP="27D9B9A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venir Next" w:hAnsi="Avenir Next" w:cstheme="majorBidi"/>
          <w:color w:val="262626" w:themeColor="text1" w:themeTint="D9"/>
          <w:sz w:val="22"/>
          <w:szCs w:val="22"/>
        </w:rPr>
      </w:pPr>
    </w:p>
    <w:p w14:paraId="562A9821" w14:textId="09FC2C5D" w:rsidR="00153EB7" w:rsidRDefault="00153EB7" w:rsidP="000220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/>
          <w:b/>
          <w:bCs/>
          <w:color w:val="000000"/>
        </w:rPr>
      </w:pPr>
    </w:p>
    <w:p w14:paraId="2F0AF118" w14:textId="442B339D" w:rsidR="0036122E" w:rsidRPr="00E23B48" w:rsidRDefault="57046A2A" w:rsidP="0036122E">
      <w:pPr>
        <w:pStyle w:val="paragraph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</w:pPr>
      <w:r w:rsidRPr="006F68D3">
        <w:rPr>
          <w:rStyle w:val="normaltextrun"/>
          <w:rFonts w:ascii="Avenir Next" w:hAnsi="Avenir Next"/>
          <w:b/>
          <w:bCs/>
          <w:color w:val="000000" w:themeColor="text1"/>
          <w:u w:val="single"/>
        </w:rPr>
        <w:t xml:space="preserve">26 MAGGIO </w:t>
      </w:r>
      <w:r w:rsidR="006F68D3">
        <w:rPr>
          <w:rStyle w:val="normaltextrun"/>
          <w:rFonts w:ascii="Avenir Next" w:hAnsi="Avenir Next"/>
          <w:b/>
          <w:bCs/>
          <w:color w:val="000000" w:themeColor="text1"/>
          <w:u w:val="single"/>
        </w:rPr>
        <w:t xml:space="preserve">- </w:t>
      </w:r>
      <w:r w:rsidR="00C05C4F" w:rsidRPr="006F68D3">
        <w:rPr>
          <w:rStyle w:val="normaltextrun"/>
          <w:rFonts w:ascii="Avenir Next" w:hAnsi="Avenir Next"/>
          <w:b/>
          <w:bCs/>
          <w:color w:val="000000" w:themeColor="text1"/>
          <w:u w:val="single"/>
        </w:rPr>
        <w:t>WORLD APERITIVO DAY 2024</w:t>
      </w:r>
      <w:r w:rsidR="00C05C4F" w:rsidRPr="008B3948">
        <w:rPr>
          <w:highlight w:val="yellow"/>
        </w:rPr>
        <w:br/>
      </w:r>
      <w:r w:rsidR="00784643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  <w:highlight w:val="yellow"/>
        </w:rPr>
        <w:br/>
      </w:r>
      <w:r w:rsidR="00784643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>IT’S APERITIVO O’CLOCK!</w:t>
      </w:r>
      <w:r w:rsidR="00784643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br/>
      </w:r>
      <w:r w:rsidR="00761BA6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 xml:space="preserve">FRATELLI BRANCA </w:t>
      </w:r>
      <w:r w:rsidR="00970B31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 xml:space="preserve">DISTILLERIE </w:t>
      </w:r>
      <w:r w:rsidR="00761BA6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>CELEBRA</w:t>
      </w:r>
      <w:r w:rsidR="003856EE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 xml:space="preserve"> IL RITO </w:t>
      </w:r>
      <w:r w:rsidR="00BD6B9D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>TUTTO ITALIANO</w:t>
      </w:r>
      <w:r w:rsidR="00F671E5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 xml:space="preserve"> </w:t>
      </w:r>
      <w:r w:rsidR="00761BA6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 xml:space="preserve"> </w:t>
      </w:r>
      <w:r w:rsidR="00E62ACE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br/>
      </w:r>
      <w:r w:rsidR="23DA5473" w:rsidRPr="00E23B48">
        <w:rPr>
          <w:rStyle w:val="normaltextrun"/>
          <w:rFonts w:ascii="Avenir Next" w:hAnsi="Avenir Next"/>
          <w:b/>
          <w:bCs/>
          <w:color w:val="000000" w:themeColor="text1"/>
          <w:sz w:val="28"/>
          <w:szCs w:val="28"/>
        </w:rPr>
        <w:t xml:space="preserve"> </w:t>
      </w:r>
    </w:p>
    <w:p w14:paraId="235D24BF" w14:textId="0CDC243F" w:rsidR="003F5363" w:rsidRPr="00E23B48" w:rsidRDefault="3DC2EA16" w:rsidP="3DC2EA16">
      <w:pPr>
        <w:pStyle w:val="paragraph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</w:pPr>
      <w:r w:rsidRPr="00E23B48"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  <w:t>Il 26 maggio si festeggia una delle tradizioni italiane più apprezzate nel mondo: l'aperitivo.</w:t>
      </w:r>
      <w:r w:rsidR="34E6B03E" w:rsidRPr="00E23B48">
        <w:rPr>
          <w:color w:val="000000" w:themeColor="text1"/>
        </w:rPr>
        <w:br/>
      </w:r>
      <w:r w:rsidRPr="00E23B48"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  <w:t>Per celebrare questa ricorrenza Fratelli Branca</w:t>
      </w:r>
      <w:r w:rsidR="00970B31" w:rsidRPr="00E23B48"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  <w:t xml:space="preserve"> Distillerie</w:t>
      </w:r>
      <w:r w:rsidRPr="00E23B48"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  <w:t xml:space="preserve"> presenta una drink list speciale, un mix unico dei prodotti a portfolio rivisitati da alcuni bartender</w:t>
      </w:r>
      <w:r w:rsidR="00970B31" w:rsidRPr="00E23B48"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  <w:t xml:space="preserve"> d’eccezione.</w:t>
      </w:r>
      <w:r w:rsidRPr="00E23B48"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  <w:t xml:space="preserve"> Il risultato? Un viaggio tra tradizione e innovazione per un happy hour indimenticabile!</w:t>
      </w:r>
    </w:p>
    <w:p w14:paraId="53BA66AC" w14:textId="77777777" w:rsidR="007F3309" w:rsidRPr="00E23B48" w:rsidRDefault="007F3309" w:rsidP="007F3309">
      <w:pPr>
        <w:pStyle w:val="paragraph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</w:pPr>
    </w:p>
    <w:p w14:paraId="2A5292B9" w14:textId="3B916F9E" w:rsidR="0023648A" w:rsidRPr="00E23B48" w:rsidRDefault="3DC2EA16" w:rsidP="605EEE49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E23B48">
        <w:rPr>
          <w:rFonts w:ascii="Avenir Next" w:hAnsi="Avenir Next" w:cs="AppleSystemUIFont"/>
          <w:i/>
          <w:iCs/>
          <w:color w:val="000000" w:themeColor="text1"/>
          <w:sz w:val="22"/>
          <w:szCs w:val="22"/>
        </w:rPr>
        <w:t xml:space="preserve">Milano, 22 maggio 2024 – Il tramonto, una terrazza, un gruppo di amici e…? 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Semplice, un cocktail per brindare! Sono questi gli ingredienti per dare vita all’aperitivo perfetto. </w:t>
      </w:r>
    </w:p>
    <w:p w14:paraId="216157E0" w14:textId="315833CB" w:rsidR="00220E66" w:rsidRPr="00E23B48" w:rsidRDefault="3DC2EA16" w:rsidP="00220E66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In vista del 26 maggio, per il 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>World Aperitivo Day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, Fratelli Branca </w:t>
      </w:r>
      <w:r w:rsidR="00970B31" w:rsidRPr="00E23B48">
        <w:rPr>
          <w:rStyle w:val="normaltextrun"/>
          <w:rFonts w:ascii="Avenir Next" w:hAnsi="Avenir Next"/>
          <w:i/>
          <w:iCs/>
          <w:color w:val="000000" w:themeColor="text1"/>
          <w:sz w:val="22"/>
          <w:szCs w:val="22"/>
        </w:rPr>
        <w:t xml:space="preserve">Distillerie 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propone una drink list da veri intenditori. Realizzata dai barman di tre locali di spicco italiani: una selezione che racchiude e reinterpreta tutto il gusto dei vermouth premium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 xml:space="preserve"> Carpano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, 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>Antica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>Formula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e 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>Punt e Mes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.</w:t>
      </w:r>
      <w:r w:rsidR="0095254F" w:rsidRPr="00E23B48">
        <w:rPr>
          <w:color w:val="000000" w:themeColor="text1"/>
        </w:rPr>
        <w:br/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Abbinamenti ricercati ed accattivanti che eleveranno il momento dell’aperitivo ad un livello superiore, rendendolo ancora più piacevole e appagante.</w:t>
      </w:r>
    </w:p>
    <w:p w14:paraId="2E750072" w14:textId="77777777" w:rsidR="00220E66" w:rsidRPr="00E23B48" w:rsidRDefault="00220E66" w:rsidP="00220E66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6DF5EBA7" w14:textId="42400378" w:rsidR="4836990D" w:rsidRPr="00E23B48" w:rsidRDefault="3DC2EA16" w:rsidP="605EEE49">
      <w:pPr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E non finisce qui… a completare la lista c’è anche 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 xml:space="preserve">Branca </w:t>
      </w:r>
      <w:proofErr w:type="spellStart"/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>Fizz</w:t>
      </w:r>
      <w:proofErr w:type="spellEnd"/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, il </w:t>
      </w:r>
      <w:r w:rsidR="00970B31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nuovo 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cocktail</w:t>
      </w:r>
      <w:r w:rsidR="00970B31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</w:t>
      </w:r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a base 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dell’inimitabile amaro Fernet-Branca con una nota frizzante ed agrumata per le prossime calde serate che ci attendono! </w:t>
      </w:r>
    </w:p>
    <w:p w14:paraId="5C20D7F5" w14:textId="02D2BA3F" w:rsidR="3DC2EA16" w:rsidRDefault="3DC2EA16" w:rsidP="3DC2EA16">
      <w:pPr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403FF9E9" w14:textId="43ECB8A3" w:rsidR="0023648A" w:rsidRPr="0023648A" w:rsidRDefault="0023648A" w:rsidP="33F4CC54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E62ACE">
        <w:rPr>
          <w:rFonts w:ascii="Avenir Next" w:hAnsi="Avenir Next" w:cs="AppleSystemUIFont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958A1E" wp14:editId="2A32C2B4">
            <wp:simplePos x="0" y="0"/>
            <wp:positionH relativeFrom="column">
              <wp:posOffset>3175</wp:posOffset>
            </wp:positionH>
            <wp:positionV relativeFrom="paragraph">
              <wp:posOffset>180340</wp:posOffset>
            </wp:positionV>
            <wp:extent cx="1657350" cy="1569720"/>
            <wp:effectExtent l="0" t="0" r="0" b="0"/>
            <wp:wrapSquare wrapText="bothSides"/>
            <wp:docPr id="1128627922" name="Immagine 1" descr="Immagine che contiene Tumbler, bevanda alcolica, Bicchieri, Amar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27922" name="Immagine 1" descr="Immagine che contiene Tumbler, bevanda alcolica, Bicchieri, Amaret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E8E09" w14:textId="09940726" w:rsidR="0023648A" w:rsidRPr="0023648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  <w:r w:rsidRPr="0023648A"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  <w:t xml:space="preserve">SMOKY BRANCA DEL RHINOCEROS </w:t>
      </w:r>
    </w:p>
    <w:p w14:paraId="33E6834B" w14:textId="02130D7A" w:rsidR="0023648A" w:rsidRPr="0023648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5D4BE50E" w14:textId="0EE5E841" w:rsidR="0023648A" w:rsidRPr="0023648A" w:rsidRDefault="0023648A" w:rsidP="002364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  <w:t>Antica Formula</w:t>
      </w:r>
    </w:p>
    <w:p w14:paraId="439F389B" w14:textId="77777777" w:rsidR="0023648A" w:rsidRPr="0023648A" w:rsidRDefault="0023648A" w:rsidP="002364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  <w:t>Fernet-Branca</w:t>
      </w:r>
    </w:p>
    <w:p w14:paraId="4E4B6913" w14:textId="77777777" w:rsidR="0023648A" w:rsidRPr="0023648A" w:rsidRDefault="0023648A" w:rsidP="002364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  <w:t xml:space="preserve">Gin lapsang and </w:t>
      </w:r>
      <w:proofErr w:type="spellStart"/>
      <w:r w:rsidRPr="0023648A"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  <w:t>lumi</w:t>
      </w:r>
      <w:proofErr w:type="spellEnd"/>
    </w:p>
    <w:p w14:paraId="3E0AE4C8" w14:textId="77777777" w:rsidR="0023648A" w:rsidRPr="0023648A" w:rsidRDefault="0023648A" w:rsidP="002364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  <w:t>Nicholson Gin</w:t>
      </w:r>
    </w:p>
    <w:p w14:paraId="43B96172" w14:textId="69A57C0B" w:rsidR="0023648A" w:rsidRPr="0023648A" w:rsidRDefault="0023648A" w:rsidP="002364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  <w:t>Olive Bitters</w:t>
      </w:r>
    </w:p>
    <w:p w14:paraId="45204A07" w14:textId="77777777" w:rsidR="0023648A" w:rsidRPr="0023648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</w:pPr>
    </w:p>
    <w:p w14:paraId="6C9D9CCB" w14:textId="77777777" w:rsidR="0023648A" w:rsidRPr="0023648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</w:pPr>
    </w:p>
    <w:p w14:paraId="04205774" w14:textId="42E8D359" w:rsidR="0023648A" w:rsidRPr="0023648A" w:rsidRDefault="3DC2EA16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Realizzato dal bar </w:t>
      </w:r>
      <w:hyperlink r:id="rId10">
        <w:proofErr w:type="spellStart"/>
        <w:r w:rsidRPr="3DC2EA16">
          <w:rPr>
            <w:rStyle w:val="Collegamentoipertestuale"/>
            <w:rFonts w:ascii="Avenir Next" w:hAnsi="Avenir Next" w:cs="AppleSystemUIFont"/>
            <w:sz w:val="22"/>
            <w:szCs w:val="22"/>
          </w:rPr>
          <w:t>Rhinoceros</w:t>
        </w:r>
        <w:proofErr w:type="spellEnd"/>
      </w:hyperlink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 di Roma, questa miscela combina il sapore di Antica Formula con le note erbacee del Fernet-Branca, offrendo un'esperienza sensoriale unica. Un cocktail che avvolge i sensi, perfetto per chi cerca una bevuta raffinata da gustare allo scoccare della golden hour, in compagnia o in solitaria. </w:t>
      </w:r>
    </w:p>
    <w:p w14:paraId="4FC57D66" w14:textId="77777777" w:rsidR="007F5D3D" w:rsidRDefault="007F5D3D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498AD450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0EA83D20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41A6534B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48A2F47A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763EE7AB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52519D9C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5DFCA919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520CB6FC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58D03875" w14:textId="77777777" w:rsidR="0048340C" w:rsidRDefault="0048340C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26253F94" w14:textId="77777777" w:rsidR="0066613A" w:rsidRDefault="0066613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4E2281F4" w14:textId="77777777" w:rsidR="0066613A" w:rsidRDefault="0066613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6464FCDE" w14:textId="77777777" w:rsidR="0066613A" w:rsidRDefault="0066613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1AA3D0C6" w14:textId="77777777" w:rsidR="0066613A" w:rsidRDefault="0066613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</w:p>
    <w:p w14:paraId="03D9F712" w14:textId="7E04D672" w:rsidR="0023648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b/>
          <w:bCs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58241" behindDoc="0" locked="0" layoutInCell="1" allowOverlap="1" wp14:anchorId="48C6D44F" wp14:editId="2CA0A6FB">
            <wp:simplePos x="0" y="0"/>
            <wp:positionH relativeFrom="column">
              <wp:posOffset>18415</wp:posOffset>
            </wp:positionH>
            <wp:positionV relativeFrom="paragraph">
              <wp:posOffset>68580</wp:posOffset>
            </wp:positionV>
            <wp:extent cx="1642110" cy="1508760"/>
            <wp:effectExtent l="0" t="0" r="0" b="0"/>
            <wp:wrapSquare wrapText="bothSides"/>
            <wp:docPr id="1616996959" name="Immagine 2" descr="Immagine che contiene bevanda, cibo, cocktail, Cubetto di ghiac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96959" name="Immagine 2" descr="Immagine che contiene bevanda, cibo, cocktail, Cubetto di ghiacci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421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48A"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  <w:t>GIARDINIERA DI AZOTEA</w:t>
      </w: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 xml:space="preserve"> </w:t>
      </w:r>
    </w:p>
    <w:p w14:paraId="4C6B467B" w14:textId="77777777" w:rsidR="007F5D3D" w:rsidRPr="0023648A" w:rsidRDefault="007F5D3D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5BE82848" w14:textId="77777777" w:rsidR="0023648A" w:rsidRPr="0023648A" w:rsidRDefault="0023648A" w:rsidP="007F5D3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>Carpano Dry</w:t>
      </w:r>
    </w:p>
    <w:p w14:paraId="745E3B94" w14:textId="77777777" w:rsidR="0023648A" w:rsidRPr="0023648A" w:rsidRDefault="0023648A" w:rsidP="007F5D3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>Estratto giardiniera</w:t>
      </w:r>
    </w:p>
    <w:p w14:paraId="5E208C68" w14:textId="77777777" w:rsidR="0023648A" w:rsidRPr="0023648A" w:rsidRDefault="0023648A" w:rsidP="007F5D3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>Mela chiarificata</w:t>
      </w:r>
    </w:p>
    <w:p w14:paraId="6A6C1CD6" w14:textId="77777777" w:rsidR="0023648A" w:rsidRPr="0023648A" w:rsidRDefault="0023648A" w:rsidP="007F5D3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>Mostarda di frutta</w:t>
      </w: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br/>
      </w:r>
    </w:p>
    <w:p w14:paraId="22915A59" w14:textId="77777777" w:rsidR="0023648A" w:rsidRPr="0023648A" w:rsidRDefault="0023648A" w:rsidP="0023648A">
      <w:pPr>
        <w:autoSpaceDE w:val="0"/>
        <w:autoSpaceDN w:val="0"/>
        <w:adjustRightInd w:val="0"/>
        <w:ind w:left="36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58A01AE2" w14:textId="25DB7AB2" w:rsidR="0023648A" w:rsidRPr="0023648A" w:rsidRDefault="3DC2EA16" w:rsidP="007F5D3D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Tutti i colori dell’estate sono racchiusi all’interno del drink preparato </w:t>
      </w:r>
      <w:proofErr w:type="gramStart"/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>dal team</w:t>
      </w:r>
      <w:proofErr w:type="gramEnd"/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 di bar </w:t>
      </w:r>
      <w:hyperlink r:id="rId12">
        <w:proofErr w:type="spellStart"/>
        <w:r w:rsidRPr="3DC2EA16">
          <w:rPr>
            <w:rStyle w:val="Collegamentoipertestuale"/>
            <w:rFonts w:ascii="Avenir Next" w:hAnsi="Avenir Next" w:cs="AppleSystemUIFont"/>
            <w:sz w:val="22"/>
            <w:szCs w:val="22"/>
          </w:rPr>
          <w:t>Azotea</w:t>
        </w:r>
        <w:proofErr w:type="spellEnd"/>
      </w:hyperlink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 di Torino. Il cocktail celebra la freschezza attraverso una sinfonia di sapori e aromi fruttati. Alla base il </w:t>
      </w:r>
      <w:r w:rsidRPr="3DC2EA16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>Carpano Dry</w:t>
      </w:r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>, un vermouth secco che dona una raffinata struttura al drink: ideale per chi ama esplorare nuovi abbinamenti!</w:t>
      </w:r>
    </w:p>
    <w:p w14:paraId="42C5659B" w14:textId="558E6D9F" w:rsidR="3DC2EA16" w:rsidRDefault="3DC2EA16" w:rsidP="3DC2EA16">
      <w:pPr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19B0C8F9" w14:textId="60DE8314" w:rsidR="0023648A" w:rsidRPr="0023648A" w:rsidRDefault="0023648A" w:rsidP="0023648A">
      <w:pPr>
        <w:autoSpaceDE w:val="0"/>
        <w:autoSpaceDN w:val="0"/>
        <w:adjustRightInd w:val="0"/>
        <w:ind w:left="36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b/>
          <w:bCs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58242" behindDoc="0" locked="0" layoutInCell="1" allowOverlap="1" wp14:anchorId="241912E3" wp14:editId="19F6D045">
            <wp:simplePos x="0" y="0"/>
            <wp:positionH relativeFrom="column">
              <wp:posOffset>226695</wp:posOffset>
            </wp:positionH>
            <wp:positionV relativeFrom="paragraph">
              <wp:posOffset>181610</wp:posOffset>
            </wp:positionV>
            <wp:extent cx="1345565" cy="1340485"/>
            <wp:effectExtent l="0" t="0" r="0" b="0"/>
            <wp:wrapSquare wrapText="bothSides"/>
            <wp:docPr id="1058939453" name="Immagine 3" descr="Immagine che contiene cibo, Tumbler, Cubetto di ghiaccio, bibita analcol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39453" name="Immagine 3" descr="Immagine che contiene cibo, Tumbler, Cubetto di ghiaccio, bibita analcolica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44F00" w14:textId="7C6C25EA" w:rsidR="0023648A" w:rsidRPr="0023648A" w:rsidRDefault="0023648A" w:rsidP="0023648A">
      <w:pPr>
        <w:autoSpaceDE w:val="0"/>
        <w:autoSpaceDN w:val="0"/>
        <w:adjustRightInd w:val="0"/>
        <w:ind w:left="36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  <w:t>BANANA JOE DEL LUX BAR</w:t>
      </w: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 xml:space="preserve"> </w:t>
      </w:r>
    </w:p>
    <w:p w14:paraId="439790A9" w14:textId="222F6845" w:rsidR="0023648A" w:rsidRPr="0023648A" w:rsidRDefault="0023648A" w:rsidP="0023648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 xml:space="preserve">Punt e </w:t>
      </w:r>
      <w:proofErr w:type="spellStart"/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>mes</w:t>
      </w:r>
      <w:proofErr w:type="spellEnd"/>
    </w:p>
    <w:p w14:paraId="28957F2F" w14:textId="77777777" w:rsidR="0023648A" w:rsidRPr="0023648A" w:rsidRDefault="0023648A" w:rsidP="0023648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 xml:space="preserve">Carpano </w:t>
      </w:r>
      <w:proofErr w:type="spellStart"/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>Botanic</w:t>
      </w:r>
      <w:proofErr w:type="spellEnd"/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 xml:space="preserve"> Bitter</w:t>
      </w:r>
    </w:p>
    <w:p w14:paraId="0A3CF51C" w14:textId="17CED37F" w:rsidR="0023648A" w:rsidRPr="0023648A" w:rsidRDefault="3DC2EA16" w:rsidP="0023648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>Borghetti</w:t>
      </w:r>
    </w:p>
    <w:p w14:paraId="5181D324" w14:textId="57B29945" w:rsidR="0023648A" w:rsidRPr="0023648A" w:rsidRDefault="0023648A" w:rsidP="0023648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 xml:space="preserve">Banana </w:t>
      </w:r>
      <w:proofErr w:type="spellStart"/>
      <w:r w:rsidRPr="0023648A">
        <w:rPr>
          <w:rFonts w:ascii="Avenir Next" w:hAnsi="Avenir Next" w:cs="AppleSystemUIFont"/>
          <w:color w:val="000000" w:themeColor="text1"/>
          <w:sz w:val="22"/>
          <w:szCs w:val="22"/>
        </w:rPr>
        <w:t>Cordial</w:t>
      </w:r>
      <w:proofErr w:type="spellEnd"/>
    </w:p>
    <w:p w14:paraId="2DEF642C" w14:textId="234F8003" w:rsidR="0023648A" w:rsidRPr="0023648A" w:rsidRDefault="0023648A" w:rsidP="3DC2EA16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097FB17F" w14:textId="77777777" w:rsidR="00E23B48" w:rsidRDefault="00E23B48" w:rsidP="0048340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74456D40" w14:textId="77777777" w:rsidR="00E23B48" w:rsidRDefault="00E23B48" w:rsidP="0048340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</w:p>
    <w:p w14:paraId="3142A63A" w14:textId="097A46C1" w:rsidR="3DC2EA16" w:rsidRPr="00E23B48" w:rsidRDefault="3DC2EA16" w:rsidP="0048340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I bartender del </w:t>
      </w:r>
      <w:hyperlink r:id="rId14">
        <w:r w:rsidRPr="3DC2EA16">
          <w:rPr>
            <w:rStyle w:val="Collegamentoipertestuale"/>
            <w:rFonts w:ascii="Avenir Next" w:hAnsi="Avenir Next" w:cs="AppleSystemUIFont"/>
            <w:sz w:val="22"/>
            <w:szCs w:val="22"/>
          </w:rPr>
          <w:t>Lux BAR</w:t>
        </w:r>
      </w:hyperlink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 hanno unito i top player di Fratelli Branca </w:t>
      </w:r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Distillerie 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per creare </w:t>
      </w:r>
      <w:r w:rsidRPr="3DC2EA16">
        <w:rPr>
          <w:rFonts w:ascii="Avenir Next" w:hAnsi="Avenir Next" w:cs="AppleSystemUIFont"/>
          <w:color w:val="000000" w:themeColor="text1"/>
          <w:sz w:val="22"/>
          <w:szCs w:val="22"/>
        </w:rPr>
        <w:t xml:space="preserve">un cocktail 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innovativo, che</w:t>
      </w:r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miscela le note amare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del vermouth di Punt e Mes con</w:t>
      </w:r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le pregiate erbe aromatiche del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Carpano</w:t>
      </w:r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</w:t>
      </w:r>
      <w:proofErr w:type="spellStart"/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>Botanic</w:t>
      </w:r>
      <w:proofErr w:type="spellEnd"/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Bitter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, la ricchezza</w:t>
      </w:r>
      <w:r w:rsidR="0066613A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di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Borghetti</w:t>
      </w:r>
      <w:r w:rsidR="0066613A" w:rsidRPr="00E23B48">
        <w:rPr>
          <w:rFonts w:ascii="Avenir Next" w:hAnsi="Avenir Next" w:cs="AppleSystemUIFont"/>
          <w:color w:val="000000" w:themeColor="text1"/>
          <w:sz w:val="22"/>
          <w:szCs w:val="22"/>
        </w:rPr>
        <w:t>, liquore di vero caffè espresso</w:t>
      </w:r>
      <w:r w:rsidR="000317E7" w:rsidRPr="00E23B48">
        <w:rPr>
          <w:rFonts w:ascii="Avenir Next" w:hAnsi="Avenir Next" w:cs="AppleSystemUIFont"/>
          <w:color w:val="000000" w:themeColor="text1"/>
          <w:sz w:val="22"/>
          <w:szCs w:val="22"/>
        </w:rPr>
        <w:t>, e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le note dolci e avvolgenti della banana. </w:t>
      </w:r>
      <w:r w:rsidR="0023648A" w:rsidRPr="00E23B48">
        <w:rPr>
          <w:color w:val="000000" w:themeColor="text1"/>
        </w:rPr>
        <w:br/>
      </w:r>
      <w:proofErr w:type="gramStart"/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II</w:t>
      </w:r>
      <w:proofErr w:type="gramEnd"/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risultato è un drink che ricorda i sapori tropicali, capaci di trasportare la mente direttamente su una spiaggia caraibica.  </w:t>
      </w:r>
    </w:p>
    <w:p w14:paraId="47E55460" w14:textId="28EDE78D" w:rsidR="3DC2EA16" w:rsidRPr="00E23B48" w:rsidRDefault="3DC2EA16" w:rsidP="3DC2EA16">
      <w:pPr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</w:pPr>
    </w:p>
    <w:p w14:paraId="3D1B9DC6" w14:textId="246CCFE6" w:rsidR="3DC2EA16" w:rsidRPr="00E23B48" w:rsidRDefault="3DC2EA16" w:rsidP="3DC2EA16">
      <w:pPr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</w:pPr>
    </w:p>
    <w:p w14:paraId="018C522C" w14:textId="076ADA41" w:rsidR="0023648A" w:rsidRPr="00E23B48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  <w:t>Non</w:t>
      </w:r>
      <w:r w:rsidR="0066613A"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  <w:t xml:space="preserve"> solo vermouth, non solo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  <w:t xml:space="preserve"> il solito aperitivo!</w:t>
      </w:r>
    </w:p>
    <w:p w14:paraId="390AFDB2" w14:textId="77777777" w:rsidR="0023648A" w:rsidRPr="0023648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</w:pPr>
    </w:p>
    <w:p w14:paraId="7E874553" w14:textId="2C78AF49" w:rsidR="0023648A" w:rsidRPr="0023648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  <w:r w:rsidRPr="0023648A">
        <w:rPr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064610BC" wp14:editId="30D64E8A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016000" cy="2172335"/>
            <wp:effectExtent l="0" t="0" r="0" b="0"/>
            <wp:wrapSquare wrapText="bothSides"/>
            <wp:docPr id="2" name="Immagine 5" descr="Immagine che contiene bevanda, cocktail, Cubetto di ghiaccio, Decorazione per cocktail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he contiene bevanda, cocktail, Cubetto di ghiaccio, Decorazione per cocktail&#10;&#10;Descrizione generata automaticamente"/>
                    <pic:cNvPicPr>
                      <a:picLocks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48A"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  <w:t>BRANCA FIZZ</w:t>
      </w:r>
    </w:p>
    <w:p w14:paraId="673ABAFC" w14:textId="58A2417C" w:rsidR="0023648A" w:rsidRPr="00E23B48" w:rsidRDefault="0066613A" w:rsidP="0023648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4 cl </w:t>
      </w:r>
      <w:r w:rsidR="0023648A" w:rsidRPr="00E23B48">
        <w:rPr>
          <w:rFonts w:ascii="Avenir Next" w:hAnsi="Avenir Next" w:cs="AppleSystemUIFont"/>
          <w:color w:val="000000" w:themeColor="text1"/>
          <w:sz w:val="22"/>
          <w:szCs w:val="22"/>
        </w:rPr>
        <w:t>Fernet-Branca</w:t>
      </w:r>
    </w:p>
    <w:p w14:paraId="3B6DA3F0" w14:textId="77777777" w:rsidR="00E23B48" w:rsidRPr="00E23B48" w:rsidRDefault="0066613A" w:rsidP="00E23B4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14 cl </w:t>
      </w:r>
      <w:r w:rsidR="00C57A47" w:rsidRPr="00E23B48">
        <w:rPr>
          <w:rFonts w:ascii="Avenir Next" w:hAnsi="Avenir Next" w:cs="AppleSystemUIFont"/>
          <w:color w:val="000000" w:themeColor="text1"/>
          <w:sz w:val="22"/>
          <w:szCs w:val="22"/>
        </w:rPr>
        <w:t>Soda al Limone</w:t>
      </w:r>
    </w:p>
    <w:p w14:paraId="30732BBD" w14:textId="36CB9706" w:rsidR="00C57A47" w:rsidRPr="00E23B48" w:rsidRDefault="0066613A" w:rsidP="00E23B4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</w:rPr>
      </w:pPr>
      <w:r w:rsidRPr="00E23B48">
        <w:rPr>
          <w:rFonts w:ascii="Avenir Next" w:hAnsi="Avenir Next" w:cs="AppleSystemUIFont"/>
          <w:color w:val="000000" w:themeColor="text1"/>
          <w:sz w:val="22"/>
          <w:szCs w:val="22"/>
          <w:lang w:val="en-US"/>
        </w:rPr>
        <w:t>Twist di Lemon Zest</w:t>
      </w:r>
    </w:p>
    <w:p w14:paraId="679F977F" w14:textId="25939B38" w:rsidR="0023648A" w:rsidRPr="0066613A" w:rsidRDefault="0023648A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34E55AFC" w14:textId="6ECC2DC9" w:rsidR="000317E7" w:rsidRPr="00E23B48" w:rsidRDefault="3DC2EA16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Il nuovissimo cocktail, a base di Fernet-Branca</w:t>
      </w:r>
      <w:r w:rsidR="0066613A" w:rsidRPr="00E23B48">
        <w:rPr>
          <w:rFonts w:ascii="Avenir Next" w:hAnsi="Avenir Next" w:cs="AppleSystemUIFont"/>
          <w:color w:val="000000" w:themeColor="text1"/>
          <w:sz w:val="22"/>
          <w:szCs w:val="22"/>
        </w:rPr>
        <w:t>, ideale per tutte le occasioni.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</w:t>
      </w:r>
    </w:p>
    <w:p w14:paraId="46E854B5" w14:textId="31FFF802" w:rsidR="0023648A" w:rsidRPr="00E23B48" w:rsidRDefault="3DC2EA16" w:rsidP="0023648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2"/>
          <w:szCs w:val="22"/>
        </w:rPr>
      </w:pP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Fresco, agrumato e dalle note amaricanti, tanto amate dalle nuove generazioni</w:t>
      </w:r>
      <w:r w:rsidR="0066613A" w:rsidRPr="00E23B48">
        <w:rPr>
          <w:rFonts w:ascii="Avenir Next" w:hAnsi="Avenir Next" w:cs="AppleSystemUIFont"/>
          <w:color w:val="000000" w:themeColor="text1"/>
          <w:sz w:val="22"/>
          <w:szCs w:val="22"/>
        </w:rPr>
        <w:t>,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</w:t>
      </w:r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 xml:space="preserve">Branca </w:t>
      </w:r>
      <w:proofErr w:type="spellStart"/>
      <w:r w:rsidRPr="00E23B48">
        <w:rPr>
          <w:rFonts w:ascii="Avenir Next" w:hAnsi="Avenir Next" w:cs="AppleSystemUIFont"/>
          <w:b/>
          <w:bCs/>
          <w:color w:val="000000" w:themeColor="text1"/>
          <w:sz w:val="22"/>
          <w:szCs w:val="22"/>
        </w:rPr>
        <w:t>Fizz</w:t>
      </w:r>
      <w:proofErr w:type="spellEnd"/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è pronto a spopolare tra bar</w:t>
      </w:r>
      <w:r w:rsidR="0066613A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, </w:t>
      </w:r>
      <w:proofErr w:type="spellStart"/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rooftop</w:t>
      </w:r>
      <w:proofErr w:type="spellEnd"/>
      <w:r w:rsidR="0066613A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e 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>spiagge, per una serata d’estate</w:t>
      </w:r>
      <w:r w:rsidR="0066613A"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spensierata in compagnia dei più cari</w:t>
      </w:r>
      <w:r w:rsidRPr="00E23B48">
        <w:rPr>
          <w:rFonts w:ascii="Avenir Next" w:hAnsi="Avenir Next" w:cs="AppleSystemUIFont"/>
          <w:color w:val="000000" w:themeColor="text1"/>
          <w:sz w:val="22"/>
          <w:szCs w:val="22"/>
        </w:rPr>
        <w:t xml:space="preserve"> amici. </w:t>
      </w:r>
    </w:p>
    <w:p w14:paraId="389E7782" w14:textId="77777777" w:rsidR="0023648A" w:rsidRDefault="0023648A" w:rsidP="33F4CC54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7E174951" w14:textId="77777777" w:rsidR="0023648A" w:rsidRPr="0023648A" w:rsidRDefault="0023648A" w:rsidP="33F4CC54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3C270D9B" w14:textId="77777777" w:rsidR="002B06BB" w:rsidRPr="0048340C" w:rsidRDefault="002B06BB" w:rsidP="00A72E5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i/>
          <w:iCs/>
          <w:sz w:val="26"/>
          <w:szCs w:val="26"/>
        </w:rPr>
      </w:pPr>
    </w:p>
    <w:p w14:paraId="45C188F3" w14:textId="0F05FC3C" w:rsidR="0048340C" w:rsidRPr="0048340C" w:rsidRDefault="0048340C" w:rsidP="00A72E57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i/>
          <w:iCs/>
          <w:sz w:val="16"/>
          <w:szCs w:val="16"/>
        </w:rPr>
      </w:pPr>
      <w:r w:rsidRPr="0048340C">
        <w:rPr>
          <w:rFonts w:ascii="Avenir Next" w:hAnsi="Avenir Next" w:cs="AppleSystemUIFont"/>
          <w:b/>
          <w:bCs/>
          <w:i/>
          <w:iCs/>
          <w:sz w:val="16"/>
          <w:szCs w:val="16"/>
        </w:rPr>
        <w:t xml:space="preserve">*Foto credits </w:t>
      </w:r>
      <w:hyperlink r:id="rId17" w:history="1">
        <w:proofErr w:type="spellStart"/>
        <w:r w:rsidRPr="00E950E8">
          <w:rPr>
            <w:rStyle w:val="Collegamentoipertestuale"/>
            <w:rFonts w:ascii="Avenir Next" w:hAnsi="Avenir Next" w:cs="AppleSystemUIFont"/>
            <w:b/>
            <w:bCs/>
            <w:i/>
            <w:iCs/>
            <w:sz w:val="16"/>
            <w:szCs w:val="16"/>
          </w:rPr>
          <w:t>StudioMaigiu</w:t>
        </w:r>
        <w:proofErr w:type="spellEnd"/>
      </w:hyperlink>
    </w:p>
    <w:p w14:paraId="5AD17CCE" w14:textId="77777777" w:rsidR="0048340C" w:rsidRDefault="0048340C" w:rsidP="007A44E3">
      <w:pPr>
        <w:rPr>
          <w:rFonts w:ascii="Avenir Next" w:eastAsia="Avenir" w:hAnsi="Avenir Next" w:cs="Avenir"/>
          <w:b/>
          <w:color w:val="000000" w:themeColor="text1"/>
          <w:sz w:val="14"/>
          <w:szCs w:val="14"/>
        </w:rPr>
      </w:pPr>
    </w:p>
    <w:p w14:paraId="1593DC07" w14:textId="1A4EC468" w:rsidR="007A44E3" w:rsidRPr="00F1501A" w:rsidRDefault="007A44E3" w:rsidP="007A44E3">
      <w:pPr>
        <w:rPr>
          <w:rFonts w:ascii="Avenir Next" w:eastAsia="Avenir" w:hAnsi="Avenir Next" w:cs="Avenir"/>
          <w:b/>
          <w:color w:val="000000" w:themeColor="text1"/>
          <w:sz w:val="14"/>
          <w:szCs w:val="14"/>
        </w:rPr>
      </w:pPr>
      <w:proofErr w:type="spellStart"/>
      <w:r w:rsidRPr="00F1501A">
        <w:rPr>
          <w:rFonts w:ascii="Avenir Next" w:eastAsia="Avenir" w:hAnsi="Avenir Next" w:cs="Avenir"/>
          <w:b/>
          <w:color w:val="000000" w:themeColor="text1"/>
          <w:sz w:val="14"/>
          <w:szCs w:val="14"/>
        </w:rPr>
        <w:t>PR&amp;Press</w:t>
      </w:r>
      <w:proofErr w:type="spellEnd"/>
      <w:r w:rsidRPr="00F1501A">
        <w:rPr>
          <w:rFonts w:ascii="Avenir Next" w:eastAsia="Avenir" w:hAnsi="Avenir Next" w:cs="Avenir"/>
          <w:b/>
          <w:color w:val="000000" w:themeColor="text1"/>
          <w:sz w:val="14"/>
          <w:szCs w:val="14"/>
        </w:rPr>
        <w:t xml:space="preserve"> BRANCA:</w:t>
      </w:r>
    </w:p>
    <w:p w14:paraId="53630F38" w14:textId="77777777" w:rsidR="002E3963" w:rsidRPr="00F1501A" w:rsidRDefault="002E3963" w:rsidP="002E3963">
      <w:pPr>
        <w:rPr>
          <w:rFonts w:ascii="Avenir Next" w:eastAsia="Quattrocento Sans" w:hAnsi="Avenir Next" w:cs="Quattrocento Sans"/>
          <w:b/>
          <w:sz w:val="14"/>
          <w:szCs w:val="14"/>
        </w:rPr>
      </w:pPr>
      <w:proofErr w:type="gramStart"/>
      <w:r w:rsidRPr="00F1501A">
        <w:rPr>
          <w:rFonts w:ascii="Avenir Next" w:eastAsia="Avenir" w:hAnsi="Avenir Next" w:cs="Avenir"/>
          <w:b/>
          <w:color w:val="262626"/>
          <w:sz w:val="14"/>
          <w:szCs w:val="14"/>
        </w:rPr>
        <w:t>AD</w:t>
      </w:r>
      <w:proofErr w:type="gramEnd"/>
      <w:r w:rsidRPr="00F1501A">
        <w:rPr>
          <w:rFonts w:ascii="Avenir Next" w:eastAsia="Avenir" w:hAnsi="Avenir Next" w:cs="Avenir"/>
          <w:b/>
          <w:color w:val="262626"/>
          <w:sz w:val="14"/>
          <w:szCs w:val="14"/>
        </w:rPr>
        <w:t xml:space="preserve"> MIRABILIA</w:t>
      </w:r>
    </w:p>
    <w:p w14:paraId="1A4BBCF3" w14:textId="43BB1D6E" w:rsidR="002E3963" w:rsidRPr="00F1501A" w:rsidRDefault="002E3963" w:rsidP="002E3963">
      <w:pPr>
        <w:rPr>
          <w:rFonts w:ascii="Avenir Next" w:eastAsia="Avenir" w:hAnsi="Avenir Next" w:cs="Avenir"/>
          <w:sz w:val="14"/>
          <w:szCs w:val="14"/>
        </w:rPr>
      </w:pPr>
      <w:r w:rsidRPr="00F1501A">
        <w:rPr>
          <w:rFonts w:ascii="Avenir Next" w:eastAsia="Avenir" w:hAnsi="Avenir Next" w:cs="Avenir"/>
          <w:sz w:val="14"/>
          <w:szCs w:val="14"/>
        </w:rPr>
        <w:lastRenderedPageBreak/>
        <w:t>Tel.  02 4382191</w:t>
      </w:r>
    </w:p>
    <w:p w14:paraId="669C7571" w14:textId="5201FECF" w:rsidR="002E3963" w:rsidRPr="00F1501A" w:rsidRDefault="002E3963" w:rsidP="002E3963">
      <w:pPr>
        <w:rPr>
          <w:rFonts w:ascii="Avenir Next" w:eastAsia="Quattrocento Sans" w:hAnsi="Avenir Next" w:cs="Quattrocento Sans"/>
          <w:color w:val="5B9BD5"/>
          <w:sz w:val="14"/>
          <w:szCs w:val="14"/>
          <w:u w:val="single"/>
        </w:rPr>
      </w:pPr>
      <w:r w:rsidRPr="00F1501A">
        <w:rPr>
          <w:rFonts w:ascii="Avenir Next" w:eastAsia="Avenir" w:hAnsi="Avenir Next" w:cs="Avenir"/>
          <w:sz w:val="14"/>
          <w:szCs w:val="14"/>
        </w:rPr>
        <w:t>e-mail:</w:t>
      </w:r>
      <w:r w:rsidRPr="00F1501A">
        <w:rPr>
          <w:rFonts w:ascii="Avenir Next" w:eastAsia="Quattrocento Sans" w:hAnsi="Avenir Next" w:cs="Quattrocento Sans"/>
          <w:color w:val="1155CC"/>
          <w:sz w:val="14"/>
          <w:szCs w:val="14"/>
          <w:u w:val="single"/>
        </w:rPr>
        <w:t xml:space="preserve"> b</w:t>
      </w:r>
      <w:hyperlink r:id="rId18">
        <w:r w:rsidRPr="00F1501A">
          <w:rPr>
            <w:rFonts w:ascii="Avenir Next" w:eastAsia="Quattrocento Sans" w:hAnsi="Avenir Next" w:cs="Quattrocento Sans"/>
            <w:color w:val="1155CC"/>
            <w:sz w:val="14"/>
            <w:szCs w:val="14"/>
            <w:u w:val="single"/>
          </w:rPr>
          <w:t>ranca@admirabilia.it</w:t>
        </w:r>
      </w:hyperlink>
    </w:p>
    <w:p w14:paraId="1B524E9D" w14:textId="4621F008" w:rsidR="002E3963" w:rsidRPr="00F1501A" w:rsidRDefault="002E3963" w:rsidP="002E3963">
      <w:pPr>
        <w:rPr>
          <w:rFonts w:ascii="Avenir Next" w:eastAsia="Quattrocento Sans" w:hAnsi="Avenir Next" w:cs="Quattrocento Sans"/>
          <w:sz w:val="14"/>
          <w:szCs w:val="14"/>
        </w:rPr>
      </w:pPr>
    </w:p>
    <w:p w14:paraId="634D0A01" w14:textId="1DBBDB29" w:rsidR="00DB2936" w:rsidRPr="00F1501A" w:rsidRDefault="00DB2936" w:rsidP="00C0494F">
      <w:pPr>
        <w:rPr>
          <w:rFonts w:ascii="Avenir Next" w:eastAsia="Quattrocento Sans" w:hAnsi="Avenir Next" w:cs="Quattrocento Sans"/>
          <w:b/>
          <w:bCs/>
          <w:sz w:val="14"/>
          <w:szCs w:val="14"/>
        </w:rPr>
      </w:pPr>
      <w:r w:rsidRPr="00F1501A">
        <w:rPr>
          <w:rFonts w:ascii="Avenir Next" w:eastAsia="Quattrocento Sans" w:hAnsi="Avenir Next" w:cs="Quattrocento Sans"/>
          <w:b/>
          <w:bCs/>
          <w:sz w:val="14"/>
          <w:szCs w:val="14"/>
        </w:rPr>
        <w:t xml:space="preserve">Contatti </w:t>
      </w:r>
      <w:proofErr w:type="spellStart"/>
      <w:r w:rsidRPr="00F1501A">
        <w:rPr>
          <w:rFonts w:ascii="Avenir Next" w:eastAsia="Quattrocento Sans" w:hAnsi="Avenir Next" w:cs="Quattrocento Sans"/>
          <w:b/>
          <w:bCs/>
          <w:sz w:val="14"/>
          <w:szCs w:val="14"/>
        </w:rPr>
        <w:t>PR&amp;Press</w:t>
      </w:r>
      <w:proofErr w:type="spellEnd"/>
      <w:r w:rsidRPr="00F1501A">
        <w:rPr>
          <w:rFonts w:ascii="Avenir Next" w:eastAsia="Quattrocento Sans" w:hAnsi="Avenir Next" w:cs="Quattrocento Sans"/>
          <w:b/>
          <w:bCs/>
          <w:sz w:val="14"/>
          <w:szCs w:val="14"/>
        </w:rPr>
        <w:t xml:space="preserve"> Branca:</w:t>
      </w:r>
    </w:p>
    <w:p w14:paraId="3D6B2B25" w14:textId="5F6493EB" w:rsidR="002E3963" w:rsidRPr="00F1501A" w:rsidRDefault="002E3963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Serena Blundo | +39 340 9036543</w:t>
      </w:r>
    </w:p>
    <w:p w14:paraId="57AACF84" w14:textId="6ACFB0D4" w:rsidR="001F1F7C" w:rsidRPr="00F1501A" w:rsidRDefault="001F1F7C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Avenir" w:hAnsi="Avenir Next" w:cs="Avenir"/>
          <w:bCs/>
          <w:color w:val="000000" w:themeColor="text1"/>
          <w:sz w:val="14"/>
          <w:szCs w:val="14"/>
        </w:rPr>
        <w:t xml:space="preserve">Bianca Mogetta | </w:t>
      </w: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+39 347 4580859</w:t>
      </w:r>
    </w:p>
    <w:p w14:paraId="31E14C6A" w14:textId="68F9A535" w:rsidR="001F1F7C" w:rsidRPr="002B06BB" w:rsidRDefault="001F1F7C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Avenir" w:hAnsi="Avenir Next" w:cs="Avenir"/>
          <w:bCs/>
          <w:color w:val="000000" w:themeColor="text1"/>
          <w:sz w:val="14"/>
          <w:szCs w:val="14"/>
        </w:rPr>
        <w:t xml:space="preserve">Roberta Guarragi | </w:t>
      </w: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+39 348 2887674</w:t>
      </w:r>
    </w:p>
    <w:sectPr w:rsidR="001F1F7C" w:rsidRPr="002B06BB" w:rsidSect="00714BB5">
      <w:headerReference w:type="default" r:id="rId19"/>
      <w:footerReference w:type="default" r:id="rId20"/>
      <w:pgSz w:w="11900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992E" w14:textId="77777777" w:rsidR="004832A4" w:rsidRDefault="004832A4">
      <w:r>
        <w:separator/>
      </w:r>
    </w:p>
  </w:endnote>
  <w:endnote w:type="continuationSeparator" w:id="0">
    <w:p w14:paraId="6C7C9A99" w14:textId="77777777" w:rsidR="004832A4" w:rsidRDefault="004832A4">
      <w:r>
        <w:continuationSeparator/>
      </w:r>
    </w:p>
  </w:endnote>
  <w:endnote w:type="continuationNotice" w:id="1">
    <w:p w14:paraId="5B3DF299" w14:textId="77777777" w:rsidR="004832A4" w:rsidRDefault="00483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42B1" w14:textId="77777777" w:rsidR="00D325D1" w:rsidRDefault="00D325D1">
    <w:pPr>
      <w:pStyle w:val="Pidipagina"/>
    </w:pPr>
  </w:p>
  <w:p w14:paraId="4D806A89" w14:textId="4BC53754" w:rsidR="0094740B" w:rsidRDefault="0094740B" w:rsidP="002E3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F2A4" w14:textId="77777777" w:rsidR="004832A4" w:rsidRDefault="004832A4">
      <w:r>
        <w:separator/>
      </w:r>
    </w:p>
  </w:footnote>
  <w:footnote w:type="continuationSeparator" w:id="0">
    <w:p w14:paraId="3D668A6C" w14:textId="77777777" w:rsidR="004832A4" w:rsidRDefault="004832A4">
      <w:r>
        <w:continuationSeparator/>
      </w:r>
    </w:p>
  </w:footnote>
  <w:footnote w:type="continuationNotice" w:id="1">
    <w:p w14:paraId="2502964E" w14:textId="77777777" w:rsidR="004832A4" w:rsidRDefault="00483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A078" w14:textId="70CA4C2A" w:rsidR="0094740B" w:rsidRDefault="000220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134"/>
      <w:rPr>
        <w:color w:val="000000"/>
      </w:rPr>
    </w:pPr>
    <w:r w:rsidRPr="000016E6">
      <w:rPr>
        <w:rFonts w:asciiTheme="majorHAnsi" w:eastAsia="Avenir" w:hAnsiTheme="majorHAnsi" w:cstheme="majorHAnsi"/>
        <w:b/>
        <w:noProof/>
        <w:color w:val="262626"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1BD8DBB3" wp14:editId="36680127">
          <wp:simplePos x="0" y="0"/>
          <wp:positionH relativeFrom="margin">
            <wp:posOffset>2646340</wp:posOffset>
          </wp:positionH>
          <wp:positionV relativeFrom="margin">
            <wp:posOffset>-375285</wp:posOffset>
          </wp:positionV>
          <wp:extent cx="1247140" cy="551815"/>
          <wp:effectExtent l="0" t="0" r="0" b="0"/>
          <wp:wrapSquare wrapText="bothSides" distT="0" distB="0" distL="114300" distR="114300"/>
          <wp:docPr id="2118470373" name="Immagine 1" descr="Immagine che contiene testo, grafica, Danz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470373" name="Immagine 1" descr="Immagine che contiene testo, grafica, Danz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14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D6B"/>
    <w:multiLevelType w:val="multilevel"/>
    <w:tmpl w:val="F12CE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740A50"/>
    <w:multiLevelType w:val="multilevel"/>
    <w:tmpl w:val="A29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F4E75"/>
    <w:multiLevelType w:val="hybridMultilevel"/>
    <w:tmpl w:val="6758F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65AC8"/>
    <w:multiLevelType w:val="multilevel"/>
    <w:tmpl w:val="FEA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7A19F2"/>
    <w:multiLevelType w:val="multilevel"/>
    <w:tmpl w:val="3BC45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BE5A41"/>
    <w:multiLevelType w:val="hybridMultilevel"/>
    <w:tmpl w:val="217CFBFE"/>
    <w:lvl w:ilvl="0" w:tplc="F8903DD2">
      <w:numFmt w:val="bullet"/>
      <w:lvlText w:val="-"/>
      <w:lvlJc w:val="left"/>
      <w:pPr>
        <w:ind w:left="720" w:hanging="360"/>
      </w:pPr>
      <w:rPr>
        <w:rFonts w:ascii="Avenir Next" w:eastAsia="Calibri" w:hAnsi="Avenir Nex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E6E8E"/>
    <w:multiLevelType w:val="multilevel"/>
    <w:tmpl w:val="1C5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0D3346"/>
    <w:multiLevelType w:val="hybridMultilevel"/>
    <w:tmpl w:val="A4ACD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278DD"/>
    <w:multiLevelType w:val="hybridMultilevel"/>
    <w:tmpl w:val="F54894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A0EB2"/>
    <w:multiLevelType w:val="hybridMultilevel"/>
    <w:tmpl w:val="8B2A4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4E3"/>
    <w:multiLevelType w:val="hybridMultilevel"/>
    <w:tmpl w:val="E092F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02520"/>
    <w:multiLevelType w:val="hybridMultilevel"/>
    <w:tmpl w:val="F8D8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529FB"/>
    <w:multiLevelType w:val="hybridMultilevel"/>
    <w:tmpl w:val="754A0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70921">
    <w:abstractNumId w:val="0"/>
  </w:num>
  <w:num w:numId="2" w16cid:durableId="607011148">
    <w:abstractNumId w:val="4"/>
  </w:num>
  <w:num w:numId="3" w16cid:durableId="2140951797">
    <w:abstractNumId w:val="9"/>
  </w:num>
  <w:num w:numId="4" w16cid:durableId="604653645">
    <w:abstractNumId w:val="3"/>
  </w:num>
  <w:num w:numId="5" w16cid:durableId="933249063">
    <w:abstractNumId w:val="6"/>
  </w:num>
  <w:num w:numId="6" w16cid:durableId="1748843152">
    <w:abstractNumId w:val="1"/>
  </w:num>
  <w:num w:numId="7" w16cid:durableId="1147433598">
    <w:abstractNumId w:val="5"/>
  </w:num>
  <w:num w:numId="8" w16cid:durableId="1373769915">
    <w:abstractNumId w:val="12"/>
  </w:num>
  <w:num w:numId="9" w16cid:durableId="618075078">
    <w:abstractNumId w:val="7"/>
  </w:num>
  <w:num w:numId="10" w16cid:durableId="726877791">
    <w:abstractNumId w:val="10"/>
  </w:num>
  <w:num w:numId="11" w16cid:durableId="1902013019">
    <w:abstractNumId w:val="11"/>
  </w:num>
  <w:num w:numId="12" w16cid:durableId="653265371">
    <w:abstractNumId w:val="8"/>
  </w:num>
  <w:num w:numId="13" w16cid:durableId="83388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0B"/>
    <w:rsid w:val="000016E6"/>
    <w:rsid w:val="00001DF5"/>
    <w:rsid w:val="00002F75"/>
    <w:rsid w:val="0000592C"/>
    <w:rsid w:val="00007FFD"/>
    <w:rsid w:val="000140EA"/>
    <w:rsid w:val="00015025"/>
    <w:rsid w:val="00015CBA"/>
    <w:rsid w:val="000162B7"/>
    <w:rsid w:val="000165E5"/>
    <w:rsid w:val="000166B2"/>
    <w:rsid w:val="00021098"/>
    <w:rsid w:val="00021115"/>
    <w:rsid w:val="00022017"/>
    <w:rsid w:val="00023AE3"/>
    <w:rsid w:val="000250C4"/>
    <w:rsid w:val="000253A2"/>
    <w:rsid w:val="000272E9"/>
    <w:rsid w:val="00027B03"/>
    <w:rsid w:val="000317E7"/>
    <w:rsid w:val="00036883"/>
    <w:rsid w:val="00037181"/>
    <w:rsid w:val="00047E32"/>
    <w:rsid w:val="00050317"/>
    <w:rsid w:val="00051D50"/>
    <w:rsid w:val="000531F8"/>
    <w:rsid w:val="000542C9"/>
    <w:rsid w:val="00055CC4"/>
    <w:rsid w:val="000619D1"/>
    <w:rsid w:val="00061BA2"/>
    <w:rsid w:val="000620A1"/>
    <w:rsid w:val="00062BA0"/>
    <w:rsid w:val="00066126"/>
    <w:rsid w:val="00067ACD"/>
    <w:rsid w:val="00070F97"/>
    <w:rsid w:val="000724DB"/>
    <w:rsid w:val="00073450"/>
    <w:rsid w:val="00076BCE"/>
    <w:rsid w:val="00077E16"/>
    <w:rsid w:val="00082087"/>
    <w:rsid w:val="00091EF0"/>
    <w:rsid w:val="00092EBF"/>
    <w:rsid w:val="000955CC"/>
    <w:rsid w:val="00096C5F"/>
    <w:rsid w:val="00097E5B"/>
    <w:rsid w:val="000A2871"/>
    <w:rsid w:val="000A4515"/>
    <w:rsid w:val="000A4E1C"/>
    <w:rsid w:val="000A6CCA"/>
    <w:rsid w:val="000B1FCE"/>
    <w:rsid w:val="000B3494"/>
    <w:rsid w:val="000B52F8"/>
    <w:rsid w:val="000B6D4C"/>
    <w:rsid w:val="000B6E9D"/>
    <w:rsid w:val="000C03A2"/>
    <w:rsid w:val="000C1ED3"/>
    <w:rsid w:val="000C5997"/>
    <w:rsid w:val="000D26A3"/>
    <w:rsid w:val="000D3B5D"/>
    <w:rsid w:val="000D5A35"/>
    <w:rsid w:val="000E0524"/>
    <w:rsid w:val="000E1AAE"/>
    <w:rsid w:val="000E205C"/>
    <w:rsid w:val="000E32B1"/>
    <w:rsid w:val="000E3776"/>
    <w:rsid w:val="000E6D3E"/>
    <w:rsid w:val="000F1166"/>
    <w:rsid w:val="000F301D"/>
    <w:rsid w:val="00101470"/>
    <w:rsid w:val="001016AB"/>
    <w:rsid w:val="00101759"/>
    <w:rsid w:val="00101FED"/>
    <w:rsid w:val="0010450A"/>
    <w:rsid w:val="00111424"/>
    <w:rsid w:val="00111771"/>
    <w:rsid w:val="00112FDD"/>
    <w:rsid w:val="00114138"/>
    <w:rsid w:val="001155E7"/>
    <w:rsid w:val="001159E4"/>
    <w:rsid w:val="00115DC0"/>
    <w:rsid w:val="001175D0"/>
    <w:rsid w:val="00121D19"/>
    <w:rsid w:val="001220FB"/>
    <w:rsid w:val="001226F0"/>
    <w:rsid w:val="001264BC"/>
    <w:rsid w:val="0012694C"/>
    <w:rsid w:val="00134142"/>
    <w:rsid w:val="001441B1"/>
    <w:rsid w:val="00147B81"/>
    <w:rsid w:val="00150AB9"/>
    <w:rsid w:val="00150B23"/>
    <w:rsid w:val="00151287"/>
    <w:rsid w:val="00152649"/>
    <w:rsid w:val="00152A5A"/>
    <w:rsid w:val="00153EB7"/>
    <w:rsid w:val="001556EB"/>
    <w:rsid w:val="00156489"/>
    <w:rsid w:val="00162B4F"/>
    <w:rsid w:val="00167594"/>
    <w:rsid w:val="00170C3E"/>
    <w:rsid w:val="00172B9B"/>
    <w:rsid w:val="0017337A"/>
    <w:rsid w:val="001747B1"/>
    <w:rsid w:val="00174E87"/>
    <w:rsid w:val="00176898"/>
    <w:rsid w:val="001800A7"/>
    <w:rsid w:val="00185BFC"/>
    <w:rsid w:val="001874D8"/>
    <w:rsid w:val="001879E1"/>
    <w:rsid w:val="00196A53"/>
    <w:rsid w:val="00197445"/>
    <w:rsid w:val="001A0B6F"/>
    <w:rsid w:val="001A0BDF"/>
    <w:rsid w:val="001A1F39"/>
    <w:rsid w:val="001A4801"/>
    <w:rsid w:val="001B000C"/>
    <w:rsid w:val="001B01F8"/>
    <w:rsid w:val="001B1FC5"/>
    <w:rsid w:val="001B325E"/>
    <w:rsid w:val="001B626D"/>
    <w:rsid w:val="001B6BA0"/>
    <w:rsid w:val="001C26D5"/>
    <w:rsid w:val="001C6CD3"/>
    <w:rsid w:val="001C788C"/>
    <w:rsid w:val="001C7A4F"/>
    <w:rsid w:val="001D14BE"/>
    <w:rsid w:val="001D784A"/>
    <w:rsid w:val="001E0BE1"/>
    <w:rsid w:val="001E494A"/>
    <w:rsid w:val="001E4CB9"/>
    <w:rsid w:val="001E4DDA"/>
    <w:rsid w:val="001E6129"/>
    <w:rsid w:val="001E7ACD"/>
    <w:rsid w:val="001F0974"/>
    <w:rsid w:val="001F1F7C"/>
    <w:rsid w:val="00201857"/>
    <w:rsid w:val="00205F7D"/>
    <w:rsid w:val="00206F50"/>
    <w:rsid w:val="0021380C"/>
    <w:rsid w:val="00215BAC"/>
    <w:rsid w:val="002177E4"/>
    <w:rsid w:val="00220E66"/>
    <w:rsid w:val="00224370"/>
    <w:rsid w:val="00225527"/>
    <w:rsid w:val="0022645B"/>
    <w:rsid w:val="00227D88"/>
    <w:rsid w:val="002306E3"/>
    <w:rsid w:val="00230A88"/>
    <w:rsid w:val="00231D1F"/>
    <w:rsid w:val="0023334A"/>
    <w:rsid w:val="00234ACF"/>
    <w:rsid w:val="00234ED7"/>
    <w:rsid w:val="0023648A"/>
    <w:rsid w:val="002419B5"/>
    <w:rsid w:val="00244B58"/>
    <w:rsid w:val="00260F91"/>
    <w:rsid w:val="002620E2"/>
    <w:rsid w:val="00262B3F"/>
    <w:rsid w:val="00267158"/>
    <w:rsid w:val="00270BD9"/>
    <w:rsid w:val="00274386"/>
    <w:rsid w:val="0027575B"/>
    <w:rsid w:val="00275BCC"/>
    <w:rsid w:val="0029134C"/>
    <w:rsid w:val="00293189"/>
    <w:rsid w:val="002A259C"/>
    <w:rsid w:val="002A31A4"/>
    <w:rsid w:val="002A47F1"/>
    <w:rsid w:val="002A7730"/>
    <w:rsid w:val="002B06BB"/>
    <w:rsid w:val="002B3610"/>
    <w:rsid w:val="002B5152"/>
    <w:rsid w:val="002B5682"/>
    <w:rsid w:val="002B5729"/>
    <w:rsid w:val="002B71B0"/>
    <w:rsid w:val="002C006C"/>
    <w:rsid w:val="002D0446"/>
    <w:rsid w:val="002D1165"/>
    <w:rsid w:val="002D1A50"/>
    <w:rsid w:val="002D1AB9"/>
    <w:rsid w:val="002D2257"/>
    <w:rsid w:val="002D7AA3"/>
    <w:rsid w:val="002E124A"/>
    <w:rsid w:val="002E278B"/>
    <w:rsid w:val="002E3963"/>
    <w:rsid w:val="002E3C36"/>
    <w:rsid w:val="002E5034"/>
    <w:rsid w:val="002E69FA"/>
    <w:rsid w:val="002F03E1"/>
    <w:rsid w:val="002F2334"/>
    <w:rsid w:val="002F2B4A"/>
    <w:rsid w:val="002F49EF"/>
    <w:rsid w:val="002F4F51"/>
    <w:rsid w:val="002F6726"/>
    <w:rsid w:val="00306884"/>
    <w:rsid w:val="00306F9F"/>
    <w:rsid w:val="00311252"/>
    <w:rsid w:val="00313D99"/>
    <w:rsid w:val="003141CA"/>
    <w:rsid w:val="00316318"/>
    <w:rsid w:val="0031744D"/>
    <w:rsid w:val="00320FE7"/>
    <w:rsid w:val="00322F93"/>
    <w:rsid w:val="0032314E"/>
    <w:rsid w:val="003269A6"/>
    <w:rsid w:val="00326D4C"/>
    <w:rsid w:val="00335188"/>
    <w:rsid w:val="0033532C"/>
    <w:rsid w:val="00335708"/>
    <w:rsid w:val="00336A28"/>
    <w:rsid w:val="00337D01"/>
    <w:rsid w:val="00340EA8"/>
    <w:rsid w:val="003423FD"/>
    <w:rsid w:val="0034273C"/>
    <w:rsid w:val="00344CFD"/>
    <w:rsid w:val="00350FA3"/>
    <w:rsid w:val="0035235C"/>
    <w:rsid w:val="0035387B"/>
    <w:rsid w:val="00356CA3"/>
    <w:rsid w:val="00360B3F"/>
    <w:rsid w:val="0036122E"/>
    <w:rsid w:val="00362BD4"/>
    <w:rsid w:val="00370E09"/>
    <w:rsid w:val="00371CE9"/>
    <w:rsid w:val="0037417F"/>
    <w:rsid w:val="00374326"/>
    <w:rsid w:val="0037432C"/>
    <w:rsid w:val="00377A16"/>
    <w:rsid w:val="003856EE"/>
    <w:rsid w:val="00387127"/>
    <w:rsid w:val="003876C2"/>
    <w:rsid w:val="003901F7"/>
    <w:rsid w:val="00390E37"/>
    <w:rsid w:val="00393BEB"/>
    <w:rsid w:val="00394604"/>
    <w:rsid w:val="0039496C"/>
    <w:rsid w:val="00394FB6"/>
    <w:rsid w:val="00396E2E"/>
    <w:rsid w:val="00397F11"/>
    <w:rsid w:val="003A06AF"/>
    <w:rsid w:val="003A6B00"/>
    <w:rsid w:val="003A6E97"/>
    <w:rsid w:val="003B04CA"/>
    <w:rsid w:val="003B1651"/>
    <w:rsid w:val="003B42E5"/>
    <w:rsid w:val="003B52A5"/>
    <w:rsid w:val="003B71A6"/>
    <w:rsid w:val="003C1909"/>
    <w:rsid w:val="003C2912"/>
    <w:rsid w:val="003C5318"/>
    <w:rsid w:val="003C5B99"/>
    <w:rsid w:val="003C718E"/>
    <w:rsid w:val="003D10C8"/>
    <w:rsid w:val="003D207F"/>
    <w:rsid w:val="003D58FC"/>
    <w:rsid w:val="003E1AB6"/>
    <w:rsid w:val="003E335F"/>
    <w:rsid w:val="003E3851"/>
    <w:rsid w:val="003E4374"/>
    <w:rsid w:val="003F49EA"/>
    <w:rsid w:val="003F5363"/>
    <w:rsid w:val="004046CA"/>
    <w:rsid w:val="00406D92"/>
    <w:rsid w:val="00406E1A"/>
    <w:rsid w:val="0040742E"/>
    <w:rsid w:val="0041214D"/>
    <w:rsid w:val="00413C5C"/>
    <w:rsid w:val="00415A31"/>
    <w:rsid w:val="00423D5B"/>
    <w:rsid w:val="004302C0"/>
    <w:rsid w:val="0043585B"/>
    <w:rsid w:val="0044017C"/>
    <w:rsid w:val="004436CC"/>
    <w:rsid w:val="00446555"/>
    <w:rsid w:val="004475F8"/>
    <w:rsid w:val="00447853"/>
    <w:rsid w:val="00447950"/>
    <w:rsid w:val="00451441"/>
    <w:rsid w:val="0045571E"/>
    <w:rsid w:val="004563EC"/>
    <w:rsid w:val="00462E2F"/>
    <w:rsid w:val="00463C62"/>
    <w:rsid w:val="00464EAF"/>
    <w:rsid w:val="0047175C"/>
    <w:rsid w:val="004739E5"/>
    <w:rsid w:val="004769DF"/>
    <w:rsid w:val="004832A4"/>
    <w:rsid w:val="0048340C"/>
    <w:rsid w:val="00484AF0"/>
    <w:rsid w:val="00484B6C"/>
    <w:rsid w:val="00484FFC"/>
    <w:rsid w:val="00485536"/>
    <w:rsid w:val="00487BBE"/>
    <w:rsid w:val="00490CD5"/>
    <w:rsid w:val="0049464C"/>
    <w:rsid w:val="0049525A"/>
    <w:rsid w:val="004971DC"/>
    <w:rsid w:val="00497AC1"/>
    <w:rsid w:val="00497EA6"/>
    <w:rsid w:val="004A1C74"/>
    <w:rsid w:val="004A1CA9"/>
    <w:rsid w:val="004A29C8"/>
    <w:rsid w:val="004A707E"/>
    <w:rsid w:val="004A7BFD"/>
    <w:rsid w:val="004B1059"/>
    <w:rsid w:val="004B14D3"/>
    <w:rsid w:val="004B174A"/>
    <w:rsid w:val="004C081F"/>
    <w:rsid w:val="004C0A25"/>
    <w:rsid w:val="004C23B6"/>
    <w:rsid w:val="004C3BDD"/>
    <w:rsid w:val="004C570C"/>
    <w:rsid w:val="004C5F4D"/>
    <w:rsid w:val="004C7785"/>
    <w:rsid w:val="004D00FE"/>
    <w:rsid w:val="004D3063"/>
    <w:rsid w:val="004D3585"/>
    <w:rsid w:val="004D44C9"/>
    <w:rsid w:val="004D51CA"/>
    <w:rsid w:val="004D562E"/>
    <w:rsid w:val="004D58E7"/>
    <w:rsid w:val="004E10ED"/>
    <w:rsid w:val="004E1A89"/>
    <w:rsid w:val="004E270F"/>
    <w:rsid w:val="004F1F09"/>
    <w:rsid w:val="004F20F1"/>
    <w:rsid w:val="004F2852"/>
    <w:rsid w:val="004F414C"/>
    <w:rsid w:val="004F4AA8"/>
    <w:rsid w:val="004F7E7E"/>
    <w:rsid w:val="0050012F"/>
    <w:rsid w:val="00500163"/>
    <w:rsid w:val="00506E82"/>
    <w:rsid w:val="005071F3"/>
    <w:rsid w:val="00510A1E"/>
    <w:rsid w:val="0051691A"/>
    <w:rsid w:val="00520C4A"/>
    <w:rsid w:val="005266BB"/>
    <w:rsid w:val="00530977"/>
    <w:rsid w:val="00534D28"/>
    <w:rsid w:val="0053624D"/>
    <w:rsid w:val="00540315"/>
    <w:rsid w:val="00541768"/>
    <w:rsid w:val="00541A25"/>
    <w:rsid w:val="00553739"/>
    <w:rsid w:val="00557EC3"/>
    <w:rsid w:val="005601D8"/>
    <w:rsid w:val="00561262"/>
    <w:rsid w:val="00562177"/>
    <w:rsid w:val="0056495F"/>
    <w:rsid w:val="00565C58"/>
    <w:rsid w:val="00567BE5"/>
    <w:rsid w:val="0057148F"/>
    <w:rsid w:val="00581AEE"/>
    <w:rsid w:val="005821DD"/>
    <w:rsid w:val="00583EBA"/>
    <w:rsid w:val="00584526"/>
    <w:rsid w:val="00586998"/>
    <w:rsid w:val="005875B3"/>
    <w:rsid w:val="00591E1B"/>
    <w:rsid w:val="005923E1"/>
    <w:rsid w:val="00595389"/>
    <w:rsid w:val="00595C92"/>
    <w:rsid w:val="00596A8E"/>
    <w:rsid w:val="00597683"/>
    <w:rsid w:val="005A193C"/>
    <w:rsid w:val="005A1DFC"/>
    <w:rsid w:val="005A49C9"/>
    <w:rsid w:val="005B1705"/>
    <w:rsid w:val="005B2D5A"/>
    <w:rsid w:val="005C12E1"/>
    <w:rsid w:val="005C3E1A"/>
    <w:rsid w:val="005C4415"/>
    <w:rsid w:val="005C65DC"/>
    <w:rsid w:val="005D1CFB"/>
    <w:rsid w:val="005D321A"/>
    <w:rsid w:val="005D5BCA"/>
    <w:rsid w:val="005E3140"/>
    <w:rsid w:val="005E4E1E"/>
    <w:rsid w:val="005F0EFC"/>
    <w:rsid w:val="005F2EC5"/>
    <w:rsid w:val="005F4C9C"/>
    <w:rsid w:val="005F5530"/>
    <w:rsid w:val="005F5B9A"/>
    <w:rsid w:val="00601C4B"/>
    <w:rsid w:val="00615DAB"/>
    <w:rsid w:val="00617D03"/>
    <w:rsid w:val="0062195D"/>
    <w:rsid w:val="00622993"/>
    <w:rsid w:val="00622F5E"/>
    <w:rsid w:val="00625856"/>
    <w:rsid w:val="00625ED5"/>
    <w:rsid w:val="006334B6"/>
    <w:rsid w:val="006358AB"/>
    <w:rsid w:val="00635AEE"/>
    <w:rsid w:val="0063707A"/>
    <w:rsid w:val="00647DF7"/>
    <w:rsid w:val="00657422"/>
    <w:rsid w:val="006617BA"/>
    <w:rsid w:val="00662774"/>
    <w:rsid w:val="006639E2"/>
    <w:rsid w:val="0066613A"/>
    <w:rsid w:val="00666EE0"/>
    <w:rsid w:val="00677658"/>
    <w:rsid w:val="00677D14"/>
    <w:rsid w:val="00681B61"/>
    <w:rsid w:val="006870DA"/>
    <w:rsid w:val="006932A6"/>
    <w:rsid w:val="00694AED"/>
    <w:rsid w:val="006A1EE0"/>
    <w:rsid w:val="006A464B"/>
    <w:rsid w:val="006A4D2D"/>
    <w:rsid w:val="006A4D2F"/>
    <w:rsid w:val="006A6B8C"/>
    <w:rsid w:val="006B1C54"/>
    <w:rsid w:val="006B3F41"/>
    <w:rsid w:val="006B41DD"/>
    <w:rsid w:val="006B5805"/>
    <w:rsid w:val="006B7239"/>
    <w:rsid w:val="006B74B8"/>
    <w:rsid w:val="006C3214"/>
    <w:rsid w:val="006C53AF"/>
    <w:rsid w:val="006C617E"/>
    <w:rsid w:val="006C7741"/>
    <w:rsid w:val="006D4AEA"/>
    <w:rsid w:val="006D5D8B"/>
    <w:rsid w:val="006E0B63"/>
    <w:rsid w:val="006E16B1"/>
    <w:rsid w:val="006E1D46"/>
    <w:rsid w:val="006E42BB"/>
    <w:rsid w:val="006E606A"/>
    <w:rsid w:val="006E6955"/>
    <w:rsid w:val="006F0037"/>
    <w:rsid w:val="006F3CF9"/>
    <w:rsid w:val="006F4EF2"/>
    <w:rsid w:val="006F5EC8"/>
    <w:rsid w:val="006F6496"/>
    <w:rsid w:val="006F68D3"/>
    <w:rsid w:val="00700099"/>
    <w:rsid w:val="007017B3"/>
    <w:rsid w:val="00705772"/>
    <w:rsid w:val="00706081"/>
    <w:rsid w:val="00710EC7"/>
    <w:rsid w:val="00714BB5"/>
    <w:rsid w:val="00717CB7"/>
    <w:rsid w:val="00726DD1"/>
    <w:rsid w:val="00731A55"/>
    <w:rsid w:val="0074119D"/>
    <w:rsid w:val="00742665"/>
    <w:rsid w:val="007460B3"/>
    <w:rsid w:val="00746C3F"/>
    <w:rsid w:val="00750ACD"/>
    <w:rsid w:val="00750EAA"/>
    <w:rsid w:val="00751950"/>
    <w:rsid w:val="00752761"/>
    <w:rsid w:val="007538F6"/>
    <w:rsid w:val="007556EE"/>
    <w:rsid w:val="0075605F"/>
    <w:rsid w:val="007610FC"/>
    <w:rsid w:val="00761B75"/>
    <w:rsid w:val="00761BA6"/>
    <w:rsid w:val="00762917"/>
    <w:rsid w:val="00762CFA"/>
    <w:rsid w:val="0076349A"/>
    <w:rsid w:val="00771F80"/>
    <w:rsid w:val="007725A7"/>
    <w:rsid w:val="0077379B"/>
    <w:rsid w:val="00775F68"/>
    <w:rsid w:val="00777073"/>
    <w:rsid w:val="00777651"/>
    <w:rsid w:val="0078295F"/>
    <w:rsid w:val="00784643"/>
    <w:rsid w:val="00792B23"/>
    <w:rsid w:val="00792FF4"/>
    <w:rsid w:val="00795885"/>
    <w:rsid w:val="007979E6"/>
    <w:rsid w:val="007A44E3"/>
    <w:rsid w:val="007A45A9"/>
    <w:rsid w:val="007B0C7D"/>
    <w:rsid w:val="007B3A1A"/>
    <w:rsid w:val="007B564F"/>
    <w:rsid w:val="007B5767"/>
    <w:rsid w:val="007C1EEA"/>
    <w:rsid w:val="007C371F"/>
    <w:rsid w:val="007C4BB0"/>
    <w:rsid w:val="007C62F2"/>
    <w:rsid w:val="007C6893"/>
    <w:rsid w:val="007D3394"/>
    <w:rsid w:val="007D4BD5"/>
    <w:rsid w:val="007D7D7C"/>
    <w:rsid w:val="007E00C9"/>
    <w:rsid w:val="007E0877"/>
    <w:rsid w:val="007E3D68"/>
    <w:rsid w:val="007E59E7"/>
    <w:rsid w:val="007E7162"/>
    <w:rsid w:val="007F26A2"/>
    <w:rsid w:val="007F30B2"/>
    <w:rsid w:val="007F3309"/>
    <w:rsid w:val="007F5D3D"/>
    <w:rsid w:val="00800320"/>
    <w:rsid w:val="008111C4"/>
    <w:rsid w:val="00811D64"/>
    <w:rsid w:val="00811DBC"/>
    <w:rsid w:val="008123DE"/>
    <w:rsid w:val="00815B0F"/>
    <w:rsid w:val="00816731"/>
    <w:rsid w:val="00816935"/>
    <w:rsid w:val="00816C00"/>
    <w:rsid w:val="008179C5"/>
    <w:rsid w:val="00817F5D"/>
    <w:rsid w:val="00821DB3"/>
    <w:rsid w:val="00826134"/>
    <w:rsid w:val="00826959"/>
    <w:rsid w:val="0083395D"/>
    <w:rsid w:val="008358CE"/>
    <w:rsid w:val="00836A0A"/>
    <w:rsid w:val="008401F9"/>
    <w:rsid w:val="00840BBF"/>
    <w:rsid w:val="00843B22"/>
    <w:rsid w:val="00843E76"/>
    <w:rsid w:val="008507EA"/>
    <w:rsid w:val="00850B4E"/>
    <w:rsid w:val="008513A9"/>
    <w:rsid w:val="0085160A"/>
    <w:rsid w:val="008540C1"/>
    <w:rsid w:val="0085488F"/>
    <w:rsid w:val="008560C2"/>
    <w:rsid w:val="00856601"/>
    <w:rsid w:val="00860898"/>
    <w:rsid w:val="00862A2B"/>
    <w:rsid w:val="00863A41"/>
    <w:rsid w:val="0086622B"/>
    <w:rsid w:val="00867FD1"/>
    <w:rsid w:val="008755F7"/>
    <w:rsid w:val="00877DB5"/>
    <w:rsid w:val="00892339"/>
    <w:rsid w:val="008A0153"/>
    <w:rsid w:val="008A0912"/>
    <w:rsid w:val="008A1F28"/>
    <w:rsid w:val="008A1F7A"/>
    <w:rsid w:val="008A7009"/>
    <w:rsid w:val="008A7D2E"/>
    <w:rsid w:val="008B0D41"/>
    <w:rsid w:val="008B1945"/>
    <w:rsid w:val="008B288E"/>
    <w:rsid w:val="008B31F5"/>
    <w:rsid w:val="008B3948"/>
    <w:rsid w:val="008B4889"/>
    <w:rsid w:val="008B5C0E"/>
    <w:rsid w:val="008B63F8"/>
    <w:rsid w:val="008B6486"/>
    <w:rsid w:val="008C0BAC"/>
    <w:rsid w:val="008C2D8D"/>
    <w:rsid w:val="008C311C"/>
    <w:rsid w:val="008C4983"/>
    <w:rsid w:val="008C6FE0"/>
    <w:rsid w:val="008D38D0"/>
    <w:rsid w:val="008D50FD"/>
    <w:rsid w:val="008D6417"/>
    <w:rsid w:val="008E3F21"/>
    <w:rsid w:val="008F0B34"/>
    <w:rsid w:val="008F0EFC"/>
    <w:rsid w:val="008F1D07"/>
    <w:rsid w:val="008F248E"/>
    <w:rsid w:val="008F386C"/>
    <w:rsid w:val="008F5EDE"/>
    <w:rsid w:val="008F76F2"/>
    <w:rsid w:val="0090108C"/>
    <w:rsid w:val="00902A41"/>
    <w:rsid w:val="00903071"/>
    <w:rsid w:val="00904884"/>
    <w:rsid w:val="00904C19"/>
    <w:rsid w:val="00904D0A"/>
    <w:rsid w:val="009057F1"/>
    <w:rsid w:val="0090608E"/>
    <w:rsid w:val="009076BE"/>
    <w:rsid w:val="009137A6"/>
    <w:rsid w:val="00917453"/>
    <w:rsid w:val="00917D8D"/>
    <w:rsid w:val="00917F45"/>
    <w:rsid w:val="0092075A"/>
    <w:rsid w:val="00924D67"/>
    <w:rsid w:val="0092568F"/>
    <w:rsid w:val="009268FA"/>
    <w:rsid w:val="00933A99"/>
    <w:rsid w:val="00943064"/>
    <w:rsid w:val="009447AD"/>
    <w:rsid w:val="00944898"/>
    <w:rsid w:val="00944C42"/>
    <w:rsid w:val="0094740B"/>
    <w:rsid w:val="009514EF"/>
    <w:rsid w:val="00951D01"/>
    <w:rsid w:val="0095254F"/>
    <w:rsid w:val="00953BC6"/>
    <w:rsid w:val="0096057F"/>
    <w:rsid w:val="009613AF"/>
    <w:rsid w:val="00961B20"/>
    <w:rsid w:val="0096387A"/>
    <w:rsid w:val="00964B5D"/>
    <w:rsid w:val="00966D99"/>
    <w:rsid w:val="009676B8"/>
    <w:rsid w:val="00970B31"/>
    <w:rsid w:val="00972FFE"/>
    <w:rsid w:val="00980C4E"/>
    <w:rsid w:val="00981CE0"/>
    <w:rsid w:val="009830FD"/>
    <w:rsid w:val="009840EF"/>
    <w:rsid w:val="0098612F"/>
    <w:rsid w:val="0099235F"/>
    <w:rsid w:val="009A4FBC"/>
    <w:rsid w:val="009A6812"/>
    <w:rsid w:val="009B224D"/>
    <w:rsid w:val="009B469E"/>
    <w:rsid w:val="009B632C"/>
    <w:rsid w:val="009C223B"/>
    <w:rsid w:val="009C5456"/>
    <w:rsid w:val="009C6EAE"/>
    <w:rsid w:val="009D44A6"/>
    <w:rsid w:val="009D44D9"/>
    <w:rsid w:val="009E2087"/>
    <w:rsid w:val="009E3545"/>
    <w:rsid w:val="009E7AA1"/>
    <w:rsid w:val="009F35F8"/>
    <w:rsid w:val="009F57E7"/>
    <w:rsid w:val="009F62B0"/>
    <w:rsid w:val="009F6FD7"/>
    <w:rsid w:val="00A00E69"/>
    <w:rsid w:val="00A00EE6"/>
    <w:rsid w:val="00A01B83"/>
    <w:rsid w:val="00A06B34"/>
    <w:rsid w:val="00A117FA"/>
    <w:rsid w:val="00A121E1"/>
    <w:rsid w:val="00A13687"/>
    <w:rsid w:val="00A14AB5"/>
    <w:rsid w:val="00A14EB4"/>
    <w:rsid w:val="00A17585"/>
    <w:rsid w:val="00A2264A"/>
    <w:rsid w:val="00A22EC9"/>
    <w:rsid w:val="00A33332"/>
    <w:rsid w:val="00A341EB"/>
    <w:rsid w:val="00A35D98"/>
    <w:rsid w:val="00A37CC6"/>
    <w:rsid w:val="00A439E4"/>
    <w:rsid w:val="00A43A20"/>
    <w:rsid w:val="00A43D1E"/>
    <w:rsid w:val="00A46C93"/>
    <w:rsid w:val="00A470CB"/>
    <w:rsid w:val="00A502B0"/>
    <w:rsid w:val="00A50A39"/>
    <w:rsid w:val="00A51292"/>
    <w:rsid w:val="00A518FD"/>
    <w:rsid w:val="00A51FCD"/>
    <w:rsid w:val="00A5436C"/>
    <w:rsid w:val="00A55657"/>
    <w:rsid w:val="00A567B7"/>
    <w:rsid w:val="00A572EC"/>
    <w:rsid w:val="00A63800"/>
    <w:rsid w:val="00A645BF"/>
    <w:rsid w:val="00A64884"/>
    <w:rsid w:val="00A67829"/>
    <w:rsid w:val="00A72E57"/>
    <w:rsid w:val="00A74183"/>
    <w:rsid w:val="00A7713F"/>
    <w:rsid w:val="00A84110"/>
    <w:rsid w:val="00A84B51"/>
    <w:rsid w:val="00A8523C"/>
    <w:rsid w:val="00A85A11"/>
    <w:rsid w:val="00A85E70"/>
    <w:rsid w:val="00A861FD"/>
    <w:rsid w:val="00A87954"/>
    <w:rsid w:val="00A92AF2"/>
    <w:rsid w:val="00A92C0F"/>
    <w:rsid w:val="00A94A83"/>
    <w:rsid w:val="00A94CA2"/>
    <w:rsid w:val="00A95AB4"/>
    <w:rsid w:val="00AA039C"/>
    <w:rsid w:val="00AA1FA4"/>
    <w:rsid w:val="00AA2125"/>
    <w:rsid w:val="00AA2342"/>
    <w:rsid w:val="00AB38C6"/>
    <w:rsid w:val="00AC1FF6"/>
    <w:rsid w:val="00AC21E8"/>
    <w:rsid w:val="00AC25A1"/>
    <w:rsid w:val="00AC7321"/>
    <w:rsid w:val="00AD1675"/>
    <w:rsid w:val="00AD2D48"/>
    <w:rsid w:val="00AD3339"/>
    <w:rsid w:val="00AD60C1"/>
    <w:rsid w:val="00AE11D1"/>
    <w:rsid w:val="00AE30DC"/>
    <w:rsid w:val="00AE3FCF"/>
    <w:rsid w:val="00AE4781"/>
    <w:rsid w:val="00AE60F0"/>
    <w:rsid w:val="00AE6721"/>
    <w:rsid w:val="00AE769D"/>
    <w:rsid w:val="00AE7A60"/>
    <w:rsid w:val="00AF0A7E"/>
    <w:rsid w:val="00AF4E26"/>
    <w:rsid w:val="00AF53CB"/>
    <w:rsid w:val="00B02FBE"/>
    <w:rsid w:val="00B04F76"/>
    <w:rsid w:val="00B11F27"/>
    <w:rsid w:val="00B12C8D"/>
    <w:rsid w:val="00B14712"/>
    <w:rsid w:val="00B14C27"/>
    <w:rsid w:val="00B17DA9"/>
    <w:rsid w:val="00B20554"/>
    <w:rsid w:val="00B2237D"/>
    <w:rsid w:val="00B23E93"/>
    <w:rsid w:val="00B26421"/>
    <w:rsid w:val="00B31C06"/>
    <w:rsid w:val="00B340A8"/>
    <w:rsid w:val="00B3562E"/>
    <w:rsid w:val="00B36E21"/>
    <w:rsid w:val="00B37EF3"/>
    <w:rsid w:val="00B50946"/>
    <w:rsid w:val="00B60948"/>
    <w:rsid w:val="00B60BE4"/>
    <w:rsid w:val="00B61F0D"/>
    <w:rsid w:val="00B63398"/>
    <w:rsid w:val="00B65993"/>
    <w:rsid w:val="00B71481"/>
    <w:rsid w:val="00B72F83"/>
    <w:rsid w:val="00B73C82"/>
    <w:rsid w:val="00B73D5F"/>
    <w:rsid w:val="00B74926"/>
    <w:rsid w:val="00B83FC9"/>
    <w:rsid w:val="00B84476"/>
    <w:rsid w:val="00B8493A"/>
    <w:rsid w:val="00B85A44"/>
    <w:rsid w:val="00B90077"/>
    <w:rsid w:val="00B93BFB"/>
    <w:rsid w:val="00BB5500"/>
    <w:rsid w:val="00BB7D4A"/>
    <w:rsid w:val="00BC10A2"/>
    <w:rsid w:val="00BC1B8A"/>
    <w:rsid w:val="00BC7BCB"/>
    <w:rsid w:val="00BD1017"/>
    <w:rsid w:val="00BD1140"/>
    <w:rsid w:val="00BD6B9D"/>
    <w:rsid w:val="00BE0F47"/>
    <w:rsid w:val="00BE2950"/>
    <w:rsid w:val="00BF4306"/>
    <w:rsid w:val="00BF5796"/>
    <w:rsid w:val="00C009A3"/>
    <w:rsid w:val="00C01C1C"/>
    <w:rsid w:val="00C01CAB"/>
    <w:rsid w:val="00C03157"/>
    <w:rsid w:val="00C048F2"/>
    <w:rsid w:val="00C0494F"/>
    <w:rsid w:val="00C05C4F"/>
    <w:rsid w:val="00C0647E"/>
    <w:rsid w:val="00C06B97"/>
    <w:rsid w:val="00C07021"/>
    <w:rsid w:val="00C07BD9"/>
    <w:rsid w:val="00C10361"/>
    <w:rsid w:val="00C12CFD"/>
    <w:rsid w:val="00C1355D"/>
    <w:rsid w:val="00C13CB1"/>
    <w:rsid w:val="00C142A6"/>
    <w:rsid w:val="00C16EFC"/>
    <w:rsid w:val="00C17E84"/>
    <w:rsid w:val="00C24759"/>
    <w:rsid w:val="00C252AD"/>
    <w:rsid w:val="00C302EE"/>
    <w:rsid w:val="00C33902"/>
    <w:rsid w:val="00C35EF5"/>
    <w:rsid w:val="00C40CB8"/>
    <w:rsid w:val="00C42908"/>
    <w:rsid w:val="00C45985"/>
    <w:rsid w:val="00C479E3"/>
    <w:rsid w:val="00C5369B"/>
    <w:rsid w:val="00C55E74"/>
    <w:rsid w:val="00C57A47"/>
    <w:rsid w:val="00C57E2C"/>
    <w:rsid w:val="00C62215"/>
    <w:rsid w:val="00C6320A"/>
    <w:rsid w:val="00C66222"/>
    <w:rsid w:val="00C719AA"/>
    <w:rsid w:val="00C727D9"/>
    <w:rsid w:val="00C733B1"/>
    <w:rsid w:val="00C76D5F"/>
    <w:rsid w:val="00C81176"/>
    <w:rsid w:val="00C842FD"/>
    <w:rsid w:val="00C85413"/>
    <w:rsid w:val="00C87A53"/>
    <w:rsid w:val="00C92345"/>
    <w:rsid w:val="00C92A32"/>
    <w:rsid w:val="00C95AD4"/>
    <w:rsid w:val="00CA292E"/>
    <w:rsid w:val="00CA3B7C"/>
    <w:rsid w:val="00CA44EF"/>
    <w:rsid w:val="00CA48E3"/>
    <w:rsid w:val="00CA5F60"/>
    <w:rsid w:val="00CA6454"/>
    <w:rsid w:val="00CA7363"/>
    <w:rsid w:val="00CB4959"/>
    <w:rsid w:val="00CB6877"/>
    <w:rsid w:val="00CC0486"/>
    <w:rsid w:val="00CC15EC"/>
    <w:rsid w:val="00CC51D8"/>
    <w:rsid w:val="00CC573F"/>
    <w:rsid w:val="00CC617A"/>
    <w:rsid w:val="00CD0859"/>
    <w:rsid w:val="00CD0BF1"/>
    <w:rsid w:val="00CD3AE3"/>
    <w:rsid w:val="00CD3D45"/>
    <w:rsid w:val="00CE20A6"/>
    <w:rsid w:val="00CE3951"/>
    <w:rsid w:val="00CE6EBA"/>
    <w:rsid w:val="00CF111E"/>
    <w:rsid w:val="00CF3944"/>
    <w:rsid w:val="00CF4B24"/>
    <w:rsid w:val="00CF7EA9"/>
    <w:rsid w:val="00CF7F54"/>
    <w:rsid w:val="00D02303"/>
    <w:rsid w:val="00D13F27"/>
    <w:rsid w:val="00D1632A"/>
    <w:rsid w:val="00D179FA"/>
    <w:rsid w:val="00D21DBC"/>
    <w:rsid w:val="00D21F66"/>
    <w:rsid w:val="00D24171"/>
    <w:rsid w:val="00D269EA"/>
    <w:rsid w:val="00D31483"/>
    <w:rsid w:val="00D325D1"/>
    <w:rsid w:val="00D334F0"/>
    <w:rsid w:val="00D34426"/>
    <w:rsid w:val="00D347F2"/>
    <w:rsid w:val="00D35A8E"/>
    <w:rsid w:val="00D3714C"/>
    <w:rsid w:val="00D40251"/>
    <w:rsid w:val="00D40630"/>
    <w:rsid w:val="00D41330"/>
    <w:rsid w:val="00D42665"/>
    <w:rsid w:val="00D42FA3"/>
    <w:rsid w:val="00D43561"/>
    <w:rsid w:val="00D44BAA"/>
    <w:rsid w:val="00D451E2"/>
    <w:rsid w:val="00D45778"/>
    <w:rsid w:val="00D46164"/>
    <w:rsid w:val="00D5012C"/>
    <w:rsid w:val="00D509FA"/>
    <w:rsid w:val="00D50DFF"/>
    <w:rsid w:val="00D55913"/>
    <w:rsid w:val="00D57E95"/>
    <w:rsid w:val="00D61782"/>
    <w:rsid w:val="00D62E09"/>
    <w:rsid w:val="00D62FDE"/>
    <w:rsid w:val="00D63433"/>
    <w:rsid w:val="00D6361F"/>
    <w:rsid w:val="00D64444"/>
    <w:rsid w:val="00D66F45"/>
    <w:rsid w:val="00D712C1"/>
    <w:rsid w:val="00D71300"/>
    <w:rsid w:val="00D732C6"/>
    <w:rsid w:val="00D745A8"/>
    <w:rsid w:val="00D82F02"/>
    <w:rsid w:val="00D8532F"/>
    <w:rsid w:val="00D86FB7"/>
    <w:rsid w:val="00D9341C"/>
    <w:rsid w:val="00D97A68"/>
    <w:rsid w:val="00DA0BAE"/>
    <w:rsid w:val="00DA0FF7"/>
    <w:rsid w:val="00DA1C30"/>
    <w:rsid w:val="00DA3703"/>
    <w:rsid w:val="00DA78C5"/>
    <w:rsid w:val="00DB2936"/>
    <w:rsid w:val="00DB68AA"/>
    <w:rsid w:val="00DB6C89"/>
    <w:rsid w:val="00DB6E46"/>
    <w:rsid w:val="00DB7082"/>
    <w:rsid w:val="00DB70C0"/>
    <w:rsid w:val="00DC4542"/>
    <w:rsid w:val="00DC4C4A"/>
    <w:rsid w:val="00DD1916"/>
    <w:rsid w:val="00DD3BA9"/>
    <w:rsid w:val="00DD4095"/>
    <w:rsid w:val="00DE05E6"/>
    <w:rsid w:val="00DE14FC"/>
    <w:rsid w:val="00DE751C"/>
    <w:rsid w:val="00DF08BF"/>
    <w:rsid w:val="00DF2D6D"/>
    <w:rsid w:val="00E046C7"/>
    <w:rsid w:val="00E04E74"/>
    <w:rsid w:val="00E06BA8"/>
    <w:rsid w:val="00E071B2"/>
    <w:rsid w:val="00E077BF"/>
    <w:rsid w:val="00E1173A"/>
    <w:rsid w:val="00E11AC5"/>
    <w:rsid w:val="00E12185"/>
    <w:rsid w:val="00E172CC"/>
    <w:rsid w:val="00E17D9C"/>
    <w:rsid w:val="00E22F56"/>
    <w:rsid w:val="00E23B48"/>
    <w:rsid w:val="00E24D73"/>
    <w:rsid w:val="00E24F25"/>
    <w:rsid w:val="00E301DA"/>
    <w:rsid w:val="00E327D1"/>
    <w:rsid w:val="00E334B1"/>
    <w:rsid w:val="00E3366E"/>
    <w:rsid w:val="00E40819"/>
    <w:rsid w:val="00E45F8B"/>
    <w:rsid w:val="00E50984"/>
    <w:rsid w:val="00E513E8"/>
    <w:rsid w:val="00E522CD"/>
    <w:rsid w:val="00E5380F"/>
    <w:rsid w:val="00E54801"/>
    <w:rsid w:val="00E55B32"/>
    <w:rsid w:val="00E627B4"/>
    <w:rsid w:val="00E62ACE"/>
    <w:rsid w:val="00E63A2E"/>
    <w:rsid w:val="00E70A58"/>
    <w:rsid w:val="00E72FC2"/>
    <w:rsid w:val="00E7724D"/>
    <w:rsid w:val="00E85227"/>
    <w:rsid w:val="00E85833"/>
    <w:rsid w:val="00E9014B"/>
    <w:rsid w:val="00E903C7"/>
    <w:rsid w:val="00E90B0A"/>
    <w:rsid w:val="00E9166C"/>
    <w:rsid w:val="00E9422D"/>
    <w:rsid w:val="00E950E8"/>
    <w:rsid w:val="00E950EF"/>
    <w:rsid w:val="00E95102"/>
    <w:rsid w:val="00E97D7C"/>
    <w:rsid w:val="00EA2442"/>
    <w:rsid w:val="00EA50CC"/>
    <w:rsid w:val="00EA739E"/>
    <w:rsid w:val="00EB19C8"/>
    <w:rsid w:val="00EB1B23"/>
    <w:rsid w:val="00EB36B9"/>
    <w:rsid w:val="00EB3DE7"/>
    <w:rsid w:val="00ED0439"/>
    <w:rsid w:val="00ED26BA"/>
    <w:rsid w:val="00ED3DE9"/>
    <w:rsid w:val="00EE5076"/>
    <w:rsid w:val="00EE6845"/>
    <w:rsid w:val="00EF247F"/>
    <w:rsid w:val="00EF6764"/>
    <w:rsid w:val="00EF73E5"/>
    <w:rsid w:val="00F01F80"/>
    <w:rsid w:val="00F022F4"/>
    <w:rsid w:val="00F03B43"/>
    <w:rsid w:val="00F0707B"/>
    <w:rsid w:val="00F10C20"/>
    <w:rsid w:val="00F13956"/>
    <w:rsid w:val="00F14204"/>
    <w:rsid w:val="00F1501A"/>
    <w:rsid w:val="00F2017F"/>
    <w:rsid w:val="00F20D30"/>
    <w:rsid w:val="00F21857"/>
    <w:rsid w:val="00F25B06"/>
    <w:rsid w:val="00F31419"/>
    <w:rsid w:val="00F31D98"/>
    <w:rsid w:val="00F34D92"/>
    <w:rsid w:val="00F377BF"/>
    <w:rsid w:val="00F40C7F"/>
    <w:rsid w:val="00F425A0"/>
    <w:rsid w:val="00F4409E"/>
    <w:rsid w:val="00F44635"/>
    <w:rsid w:val="00F45482"/>
    <w:rsid w:val="00F550E2"/>
    <w:rsid w:val="00F57D8D"/>
    <w:rsid w:val="00F6023C"/>
    <w:rsid w:val="00F658F1"/>
    <w:rsid w:val="00F671E5"/>
    <w:rsid w:val="00F7276C"/>
    <w:rsid w:val="00F73249"/>
    <w:rsid w:val="00F8238A"/>
    <w:rsid w:val="00F82B20"/>
    <w:rsid w:val="00F84AE2"/>
    <w:rsid w:val="00F87334"/>
    <w:rsid w:val="00F9180A"/>
    <w:rsid w:val="00F94AC1"/>
    <w:rsid w:val="00F96F84"/>
    <w:rsid w:val="00FA28CA"/>
    <w:rsid w:val="00FA56E2"/>
    <w:rsid w:val="00FA6887"/>
    <w:rsid w:val="00FB06A3"/>
    <w:rsid w:val="00FB45ED"/>
    <w:rsid w:val="00FB6BC3"/>
    <w:rsid w:val="00FB6C47"/>
    <w:rsid w:val="00FD282B"/>
    <w:rsid w:val="00FD2BE1"/>
    <w:rsid w:val="00FD3943"/>
    <w:rsid w:val="00FD79A9"/>
    <w:rsid w:val="00FE18CA"/>
    <w:rsid w:val="00FE236D"/>
    <w:rsid w:val="00FE2CDF"/>
    <w:rsid w:val="00FE36AF"/>
    <w:rsid w:val="00FF2026"/>
    <w:rsid w:val="00FF45CD"/>
    <w:rsid w:val="02600873"/>
    <w:rsid w:val="043FA0D3"/>
    <w:rsid w:val="0E967E0D"/>
    <w:rsid w:val="1060480F"/>
    <w:rsid w:val="10CC57CA"/>
    <w:rsid w:val="1252677D"/>
    <w:rsid w:val="12885C21"/>
    <w:rsid w:val="1419EA24"/>
    <w:rsid w:val="1869DB92"/>
    <w:rsid w:val="23B5FA21"/>
    <w:rsid w:val="23DA5473"/>
    <w:rsid w:val="25EC3C66"/>
    <w:rsid w:val="261E18A7"/>
    <w:rsid w:val="27D9B9A0"/>
    <w:rsid w:val="2D5AA0B2"/>
    <w:rsid w:val="2D877C09"/>
    <w:rsid w:val="3120B4E8"/>
    <w:rsid w:val="33F4CC54"/>
    <w:rsid w:val="34E6B03E"/>
    <w:rsid w:val="3657B6FC"/>
    <w:rsid w:val="3927B0E1"/>
    <w:rsid w:val="39B528DA"/>
    <w:rsid w:val="3DC2EA16"/>
    <w:rsid w:val="3EF288A4"/>
    <w:rsid w:val="3FB2C022"/>
    <w:rsid w:val="40E43D18"/>
    <w:rsid w:val="4836990D"/>
    <w:rsid w:val="488B4FA4"/>
    <w:rsid w:val="4C200527"/>
    <w:rsid w:val="51EACF6A"/>
    <w:rsid w:val="5411CA4A"/>
    <w:rsid w:val="57046A2A"/>
    <w:rsid w:val="605EEE49"/>
    <w:rsid w:val="633D59CF"/>
    <w:rsid w:val="64BEC0AB"/>
    <w:rsid w:val="66F4C39F"/>
    <w:rsid w:val="70F53645"/>
    <w:rsid w:val="7407F8E1"/>
    <w:rsid w:val="74CB3B58"/>
    <w:rsid w:val="78C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EA6C"/>
  <w15:docId w15:val="{22FB5C99-9047-45E7-BD1B-EAA00CD7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E9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257"/>
  </w:style>
  <w:style w:type="paragraph" w:styleId="Pidipagina">
    <w:name w:val="footer"/>
    <w:basedOn w:val="Normale"/>
    <w:link w:val="Pidipagina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257"/>
  </w:style>
  <w:style w:type="paragraph" w:customStyle="1" w:styleId="paragraph">
    <w:name w:val="paragraph"/>
    <w:basedOn w:val="Normale"/>
    <w:rsid w:val="00684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68416D"/>
  </w:style>
  <w:style w:type="character" w:customStyle="1" w:styleId="eop">
    <w:name w:val="eop"/>
    <w:basedOn w:val="Carpredefinitoparagrafo"/>
    <w:rsid w:val="0068416D"/>
  </w:style>
  <w:style w:type="paragraph" w:customStyle="1" w:styleId="p1">
    <w:name w:val="p1"/>
    <w:basedOn w:val="Normale"/>
    <w:rsid w:val="0068416D"/>
    <w:rPr>
      <w:rFonts w:ascii="Minion Pro" w:hAnsi="Minion Pro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B34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62BA0"/>
    <w:pPr>
      <w:ind w:left="720"/>
      <w:contextualSpacing/>
    </w:pPr>
  </w:style>
  <w:style w:type="character" w:customStyle="1" w:styleId="ui-provider">
    <w:name w:val="ui-provider"/>
    <w:basedOn w:val="Carpredefinitoparagrafo"/>
    <w:rsid w:val="00F14204"/>
  </w:style>
  <w:style w:type="character" w:customStyle="1" w:styleId="apple-converted-space">
    <w:name w:val="apple-converted-space"/>
    <w:basedOn w:val="Carpredefinitoparagrafo"/>
    <w:rsid w:val="006F6496"/>
  </w:style>
  <w:style w:type="character" w:styleId="Collegamentoipertestuale">
    <w:name w:val="Hyperlink"/>
    <w:basedOn w:val="Carpredefinitoparagrafo"/>
    <w:uiPriority w:val="99"/>
    <w:unhideWhenUsed/>
    <w:rsid w:val="000220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017"/>
    <w:rPr>
      <w:color w:val="605E5C"/>
      <w:shd w:val="clear" w:color="auto" w:fill="E1DFDD"/>
    </w:rPr>
  </w:style>
  <w:style w:type="paragraph" w:customStyle="1" w:styleId="p3">
    <w:name w:val="p3"/>
    <w:basedOn w:val="Normale"/>
    <w:rsid w:val="00463C62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customStyle="1" w:styleId="s2">
    <w:name w:val="s2"/>
    <w:basedOn w:val="Carpredefinitoparagrafo"/>
    <w:rsid w:val="00463C62"/>
  </w:style>
  <w:style w:type="paragraph" w:styleId="Revisione">
    <w:name w:val="Revision"/>
    <w:hidden/>
    <w:uiPriority w:val="99"/>
    <w:semiHidden/>
    <w:rsid w:val="004F1F09"/>
  </w:style>
  <w:style w:type="character" w:styleId="Rimandocommento">
    <w:name w:val="annotation reference"/>
    <w:basedOn w:val="Carpredefinitoparagrafo"/>
    <w:uiPriority w:val="99"/>
    <w:semiHidden/>
    <w:unhideWhenUsed/>
    <w:rsid w:val="00B609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609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609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09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0948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5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mailto:Branca@admirabilia.it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azotea_to/" TargetMode="External"/><Relationship Id="rId17" Type="http://schemas.openxmlformats.org/officeDocument/2006/relationships/hyperlink" Target="https://www.instagram.com/studio.maigi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s://www.brancadistillerie.com/media/BRANCA-FIZZ-ld.p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instagram.com/rhinoceros_rooftop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lux_bar_e_bite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EAh9qWjXSTzrCijKGubyyONAjw==">AMUW2mWRhZOuT2TR9XqNTjRdHptnK/yTP32zxIRcHLaoCTuWfKXnni1v8qub15RAty6dBUM9tFpQmj7udvc8mO0Q0J+IL2aJV2QBNeFlBWeebyriBTKKnX4=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6F24DD-B66B-45C9-B16E-EA9CF88F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Mapelli - AD MIRABILIA</dc:creator>
  <cp:keywords/>
  <dc:description/>
  <cp:lastModifiedBy>Roberta Guarragi - AD MIRABILIA</cp:lastModifiedBy>
  <cp:revision>4</cp:revision>
  <cp:lastPrinted>2024-03-12T10:30:00Z</cp:lastPrinted>
  <dcterms:created xsi:type="dcterms:W3CDTF">2024-05-22T15:29:00Z</dcterms:created>
  <dcterms:modified xsi:type="dcterms:W3CDTF">2024-05-23T07:43:00Z</dcterms:modified>
</cp:coreProperties>
</file>